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16267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приЁмы умножения и деления для случаев вида 20 · 3, 3 · 20, 60 : 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ч. 2, с. 3–4; рабочая тетрадь, ч. 2, с. 3–5)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различать приемы умножения, применять порядок действий в выражениях без скобок, выполнять устное и письменное умножение и деление, составлять числовой ряд по правилу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различать приемы умножения, применять порядок действий в выражениях, выполнять устные и письменные приемы умножения и деления, составлять числовой ряд по правилу, решать задачи на деление и умножение.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Приёмы умножения и деления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сумели мы собраться,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 дружно взяться.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думать, рассуждать,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Можем мы урок начать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устанавливают математические отношения между объектами; делают выводы по аналогии и проверяют эти выводы.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</w:t>
            </w:r>
            <w:r>
              <w:rPr>
                <w:rFonts w:ascii="Times New Roman" w:hAnsi="Times New Roman" w:cs="Times New Roman"/>
              </w:rPr>
              <w:lastRenderedPageBreak/>
              <w:t>учебные действия; понимают, при-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Арифметический диктант: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число 7 увеличьте в 6 раз;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уменьшите в 5 раз число 40;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lastRenderedPageBreak/>
              <w:t></w:t>
            </w:r>
            <w:r>
              <w:rPr>
                <w:rFonts w:ascii="Times New Roman" w:hAnsi="Times New Roman" w:cs="Times New Roman"/>
              </w:rPr>
              <w:t xml:space="preserve"> увеличьте на 20 число 75;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узнайте, во сколько раз 48 больше, чем 6;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узнайте, во сколько раз 7 меньше, </w:t>
            </w:r>
            <w:r>
              <w:rPr>
                <w:rFonts w:ascii="Times New Roman" w:hAnsi="Times New Roman" w:cs="Times New Roman"/>
              </w:rPr>
              <w:br/>
              <w:t>чем 63;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сумму чисел 6 и 8 уменьшите в 2 раза;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разность чисел 15 и 7 увеличьте </w:t>
            </w:r>
            <w:r>
              <w:rPr>
                <w:rFonts w:ascii="Times New Roman" w:hAnsi="Times New Roman" w:cs="Times New Roman"/>
              </w:rPr>
              <w:br/>
              <w:t>в 4 раза.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сохраняют различные учебные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</w:t>
            </w:r>
            <w:proofErr w:type="spellStart"/>
            <w:r>
              <w:rPr>
                <w:rFonts w:ascii="Times New Roman" w:hAnsi="Times New Roman" w:cs="Times New Roman"/>
              </w:rPr>
              <w:t>вопро-сы</w:t>
            </w:r>
            <w:proofErr w:type="spellEnd"/>
            <w:r>
              <w:rPr>
                <w:rFonts w:ascii="Times New Roman" w:hAnsi="Times New Roman" w:cs="Times New Roman"/>
                <w:spacing w:val="-15"/>
              </w:rPr>
              <w:t xml:space="preserve"> с целью получения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необходимой для решения проблемы информации.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Подготовка к введению приема деления с остатком: решение ребусов.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4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6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правило, по которому </w:t>
            </w:r>
            <w:proofErr w:type="spellStart"/>
            <w:r>
              <w:rPr>
                <w:rFonts w:ascii="Times New Roman" w:hAnsi="Times New Roman" w:cs="Times New Roman"/>
              </w:rPr>
              <w:t>со-ставлен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каждый ряд чисел, и запишите 4 числа в каждом ряду: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2, 4, 7, 11, 16, 22, …, …, …, … 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10, 8, 11, 9, 12, 10, 13, …, …, …, … 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3, 6, 10, 13, 17, …, …, …, … 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самое большое число до 15 </w:t>
            </w:r>
            <w:r>
              <w:rPr>
                <w:rFonts w:ascii="Times New Roman" w:hAnsi="Times New Roman" w:cs="Times New Roman"/>
              </w:rPr>
              <w:br/>
              <w:t>делится без остатка на 7? На 6? На 4?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Изучение нового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Знакомство с новым </w:t>
            </w:r>
            <w:r>
              <w:rPr>
                <w:rFonts w:ascii="Times New Roman" w:hAnsi="Times New Roman" w:cs="Times New Roman"/>
              </w:rPr>
              <w:lastRenderedPageBreak/>
              <w:t>видом умножения.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 · 4               30 · 3               10 · 6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первые множители </w:t>
            </w:r>
            <w:r>
              <w:rPr>
                <w:rFonts w:ascii="Times New Roman" w:hAnsi="Times New Roman" w:cs="Times New Roman"/>
              </w:rPr>
              <w:br/>
              <w:t xml:space="preserve">в этих примерах и скажите, чем похожи </w:t>
            </w:r>
            <w:r>
              <w:rPr>
                <w:rFonts w:ascii="Times New Roman" w:hAnsi="Times New Roman" w:cs="Times New Roman"/>
              </w:rPr>
              <w:lastRenderedPageBreak/>
              <w:t>эти числа.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20, 30, 10 – двузначные числа, которые </w:t>
            </w:r>
            <w:r>
              <w:rPr>
                <w:rFonts w:ascii="Times New Roman" w:hAnsi="Times New Roman" w:cs="Times New Roman"/>
              </w:rPr>
              <w:lastRenderedPageBreak/>
              <w:t xml:space="preserve">оканчиваются нулем. 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</w:t>
            </w:r>
            <w:r>
              <w:rPr>
                <w:rFonts w:ascii="Times New Roman" w:hAnsi="Times New Roman" w:cs="Times New Roman"/>
              </w:rPr>
              <w:lastRenderedPageBreak/>
              <w:t>сохраняют учебные зада-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</w:t>
            </w:r>
            <w:r>
              <w:rPr>
                <w:rFonts w:ascii="Times New Roman" w:hAnsi="Times New Roman" w:cs="Times New Roman"/>
              </w:rPr>
              <w:lastRenderedPageBreak/>
              <w:t xml:space="preserve">ения 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говорит нуль в записи каждого </w:t>
            </w:r>
            <w:r>
              <w:rPr>
                <w:rFonts w:ascii="Times New Roman" w:hAnsi="Times New Roman" w:cs="Times New Roman"/>
              </w:rPr>
              <w:br/>
              <w:t>из этих чисел?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числе содержатся только десятки и нет отдельных единиц.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осуществляют планирование, контроль учебных действий,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высказывание; владеют навыками конструктивного взаимодействия 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учителя, выполненные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этом и основан прием умножения </w:t>
            </w:r>
            <w:r>
              <w:rPr>
                <w:rFonts w:ascii="Times New Roman" w:hAnsi="Times New Roman" w:cs="Times New Roman"/>
              </w:rPr>
              <w:br/>
              <w:t>и деления таких чисел. Предлагаю вам рассмотреть рисунок в учебнике и записи под ним.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рисунок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записи.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20 · 3. В числе 20 – 2 десятка. А 2 десятка легко умножить на 3, пользуясь таблицей умножения. Ответ равен </w:t>
            </w:r>
            <w:r>
              <w:rPr>
                <w:rFonts w:ascii="Times New Roman" w:hAnsi="Times New Roman" w:cs="Times New Roman"/>
              </w:rPr>
              <w:br/>
              <w:t>6 десяткам, или числу 60.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Поясняют решение других примеров.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устным комментированием).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·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числе 10 – 1 десяток; умножаем 1 десяток на 8, получаем 8 десятков, </w:t>
            </w:r>
            <w:r>
              <w:rPr>
                <w:rFonts w:ascii="Times New Roman" w:hAnsi="Times New Roman" w:cs="Times New Roman"/>
              </w:rPr>
              <w:br/>
              <w:t>или число 80.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: 9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числе 90 – 9 десятков; делим 9 десятков на 9, </w:t>
            </w:r>
            <w:r>
              <w:rPr>
                <w:rFonts w:ascii="Times New Roman" w:hAnsi="Times New Roman" w:cs="Times New Roman"/>
              </w:rPr>
              <w:br/>
              <w:t xml:space="preserve">получаем 1 десяток, </w:t>
            </w:r>
            <w:r>
              <w:rPr>
                <w:rFonts w:ascii="Times New Roman" w:hAnsi="Times New Roman" w:cs="Times New Roman"/>
              </w:rPr>
              <w:br/>
              <w:t>или число 10.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проверке обращает внимание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примеры, в которых делимое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(произведение) равно 100.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 самостоятельно с последующей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(устно под руководством учителя).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известно в задаче? </w:t>
            </w:r>
            <w:r>
              <w:rPr>
                <w:rFonts w:ascii="Times New Roman" w:hAnsi="Times New Roman" w:cs="Times New Roman"/>
              </w:rPr>
              <w:br/>
              <w:t>Что надо узнать?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 простая или составная?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Простая.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выдвижение гипотез </w:t>
            </w:r>
            <w:r>
              <w:rPr>
                <w:rFonts w:ascii="Times New Roman" w:hAnsi="Times New Roman" w:cs="Times New Roman"/>
              </w:rPr>
              <w:br/>
              <w:t xml:space="preserve">и их обоснование, </w:t>
            </w:r>
            <w:r>
              <w:rPr>
                <w:rFonts w:ascii="Times New Roman" w:hAnsi="Times New Roman" w:cs="Times New Roman"/>
              </w:rPr>
              <w:br/>
              <w:t>моделирование и преобразование моделей разных типов (схемы, знаки и т. д.), построение логической цепи рассуждений, доказательство.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форме; используют математическую терминологию, умение вести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действие надо выполнить, </w:t>
            </w:r>
            <w:r>
              <w:rPr>
                <w:rFonts w:ascii="Times New Roman" w:hAnsi="Times New Roman" w:cs="Times New Roman"/>
              </w:rPr>
              <w:br/>
              <w:t>чтобы ответить на вопрос задачи?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Деление.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652"/>
              <w:gridCol w:w="1237"/>
              <w:gridCol w:w="1086"/>
            </w:tblGrid>
            <w:tr w:rsidR="00E31F41">
              <w:trPr>
                <w:jc w:val="center"/>
              </w:trPr>
              <w:tc>
                <w:tcPr>
                  <w:tcW w:w="16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коробке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коробок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Всего </w:t>
                  </w:r>
                  <w:r>
                    <w:rPr>
                      <w:rFonts w:ascii="Times New Roman" w:hAnsi="Times New Roman" w:cs="Times New Roman"/>
                    </w:rPr>
                    <w:br/>
                    <w:t>блюдец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64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кор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 шт.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64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2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кор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</w:tbl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90 : 3 = 30 (б.) – в 1-й коробке.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30 · 2 = 60 (б.) – в 2 коробках.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60 блюдец в 2 коробках.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подробным разбором и записью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доске и в тетрадях.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proofErr w:type="spellStart"/>
            <w:r>
              <w:rPr>
                <w:rFonts w:ascii="Times New Roman" w:hAnsi="Times New Roman" w:cs="Times New Roman"/>
              </w:rPr>
              <w:t>ра-бота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 карточкам).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Закрепление табличных случаев умножения и деления.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1–2, 4–5, с. 3–4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мы повторяли сегодня 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4, № 6.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5, № 6–7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162671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66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 деления для случаев вида 80 : 20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5; рабочая тетрадь, с. 6–7;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деление двузначных чисел, подробно объясняя прием вычислений, анализировать текстовую задачу, выполнять краткую запись разными способами, в том числе в табличной форме, решать задачи арифметическими способами, объясняя выбор действия для решения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деление двузначных </w:t>
            </w:r>
            <w:r>
              <w:rPr>
                <w:rFonts w:ascii="Times New Roman" w:hAnsi="Times New Roman" w:cs="Times New Roman"/>
              </w:rPr>
              <w:br/>
              <w:t>чисел, решать текстовые задачи арифметическим способом.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коллективная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http://arm-math.rkc-74.ru/p34aa1.html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 деления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добрым утром!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Начат день.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Первым делом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Гоним лень.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уроке не зевать,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работать и считать!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коллективная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; оформляют свои мысли в устной форме; вступают в диалог; обмениваются мнениями.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принимают его;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организацией учащимися рабочего места</w:t>
            </w: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ребусы.</w:t>
            </w:r>
          </w:p>
          <w:p w:rsidR="00E31F41" w:rsidRDefault="00E31F4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619250" cy="7143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76350" cy="74295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Пример.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проводят сравнение по одному или </w:t>
            </w:r>
            <w:r>
              <w:rPr>
                <w:rFonts w:ascii="Times New Roman" w:hAnsi="Times New Roman" w:cs="Times New Roman"/>
              </w:rPr>
              <w:br/>
              <w:t xml:space="preserve">нескольким признакам и на этой основе делают выводы; осмысленно читают тексты математического содержания в соответствии с поставленными целями и </w:t>
            </w:r>
            <w:proofErr w:type="spellStart"/>
            <w:r>
              <w:rPr>
                <w:rFonts w:ascii="Times New Roman" w:hAnsi="Times New Roman" w:cs="Times New Roman"/>
              </w:rPr>
              <w:t>зада-чами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осуществляют поиск средств для решения учебной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могут работать 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5,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«Заполни пропуски».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+ 1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0 –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«Задачи-шутки».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одной квартире преступники украли одну правую тапочку и две левые, </w:t>
            </w:r>
            <w:r>
              <w:rPr>
                <w:rFonts w:ascii="Times New Roman" w:hAnsi="Times New Roman" w:cs="Times New Roman"/>
              </w:rPr>
              <w:br/>
              <w:t xml:space="preserve">а в другой – только одну правую. </w:t>
            </w:r>
            <w:r>
              <w:rPr>
                <w:rFonts w:ascii="Times New Roman" w:hAnsi="Times New Roman" w:cs="Times New Roman"/>
              </w:rPr>
              <w:br/>
              <w:t xml:space="preserve">Сколько пар тапочек украли </w:t>
            </w:r>
            <w:proofErr w:type="spellStart"/>
            <w:r>
              <w:rPr>
                <w:rFonts w:ascii="Times New Roman" w:hAnsi="Times New Roman" w:cs="Times New Roman"/>
              </w:rPr>
              <w:t>преступ-ники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обеих квартирах?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пары.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песочнице сидят 11 малышей. 9 малышей лепят куличики, а остальные бьют друг друга совочками. Сколько </w:t>
            </w:r>
            <w:r>
              <w:rPr>
                <w:rFonts w:ascii="Times New Roman" w:hAnsi="Times New Roman" w:cs="Times New Roman"/>
              </w:rPr>
              <w:br/>
              <w:t>малышей бьют друг друга совочками?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малыша.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одной </w:t>
            </w:r>
            <w:proofErr w:type="spellStart"/>
            <w:r>
              <w:rPr>
                <w:rFonts w:ascii="Times New Roman" w:hAnsi="Times New Roman" w:cs="Times New Roman"/>
              </w:rPr>
              <w:t>жужаре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нам </w:t>
            </w:r>
            <w:proofErr w:type="spellStart"/>
            <w:r>
              <w:rPr>
                <w:rFonts w:ascii="Times New Roman" w:hAnsi="Times New Roman" w:cs="Times New Roman"/>
              </w:rPr>
              <w:t>прижакали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70 </w:t>
            </w:r>
            <w:proofErr w:type="spellStart"/>
            <w:r>
              <w:rPr>
                <w:rFonts w:ascii="Times New Roman" w:hAnsi="Times New Roman" w:cs="Times New Roman"/>
              </w:rPr>
              <w:t>лямзиков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а на другой – на 3 </w:t>
            </w:r>
            <w:proofErr w:type="spellStart"/>
            <w:r>
              <w:rPr>
                <w:rFonts w:ascii="Times New Roman" w:hAnsi="Times New Roman" w:cs="Times New Roman"/>
              </w:rPr>
              <w:t>лямзика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больше. Сколько </w:t>
            </w:r>
            <w:proofErr w:type="spellStart"/>
            <w:r>
              <w:rPr>
                <w:rFonts w:ascii="Times New Roman" w:hAnsi="Times New Roman" w:cs="Times New Roman"/>
              </w:rPr>
              <w:t>лямзиков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прижакали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нам на обеих </w:t>
            </w:r>
            <w:proofErr w:type="spellStart"/>
            <w:r>
              <w:rPr>
                <w:rFonts w:ascii="Times New Roman" w:hAnsi="Times New Roman" w:cs="Times New Roman"/>
              </w:rPr>
              <w:t>жужарах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143 </w:t>
            </w:r>
            <w:proofErr w:type="spellStart"/>
            <w:r>
              <w:rPr>
                <w:rFonts w:ascii="Times New Roman" w:hAnsi="Times New Roman" w:cs="Times New Roman"/>
              </w:rPr>
              <w:t>лямзика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Мряка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Бряка поссорились. </w:t>
            </w:r>
            <w:proofErr w:type="spellStart"/>
            <w:r>
              <w:rPr>
                <w:rFonts w:ascii="Times New Roman" w:hAnsi="Times New Roman" w:cs="Times New Roman"/>
              </w:rPr>
              <w:t>Мряка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7 раз </w:t>
            </w:r>
            <w:proofErr w:type="spellStart"/>
            <w:r>
              <w:rPr>
                <w:rFonts w:ascii="Times New Roman" w:hAnsi="Times New Roman" w:cs="Times New Roman"/>
              </w:rPr>
              <w:t>фрякнул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Бряку </w:t>
            </w:r>
            <w:proofErr w:type="spellStart"/>
            <w:r>
              <w:rPr>
                <w:rFonts w:ascii="Times New Roman" w:hAnsi="Times New Roman" w:cs="Times New Roman"/>
              </w:rPr>
              <w:t>марфуфочкой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по чему попало, а Бряка </w:t>
            </w:r>
            <w:proofErr w:type="spellStart"/>
            <w:r>
              <w:rPr>
                <w:rFonts w:ascii="Times New Roman" w:hAnsi="Times New Roman" w:cs="Times New Roman"/>
              </w:rPr>
              <w:t>фрякнул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16 раз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Мряку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той же </w:t>
            </w:r>
            <w:proofErr w:type="spellStart"/>
            <w:r>
              <w:rPr>
                <w:rFonts w:ascii="Times New Roman" w:hAnsi="Times New Roman" w:cs="Times New Roman"/>
              </w:rPr>
              <w:t>марфуфочкой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чему попало 9 раз. Спрашивается, сколько раз хватали бедную </w:t>
            </w:r>
            <w:proofErr w:type="spellStart"/>
            <w:r>
              <w:rPr>
                <w:rFonts w:ascii="Times New Roman" w:hAnsi="Times New Roman" w:cs="Times New Roman"/>
              </w:rPr>
              <w:t>марфуфочку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 хвост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фрякали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ею по чему попало?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Подготовка к рассмотрению нового материала и закрепление знания таблицы умно-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 : 7 </w:t>
            </w:r>
            <w:r>
              <w:rPr>
                <w:rFonts w:ascii="Times New Roman" w:hAnsi="Times New Roman" w:cs="Times New Roman"/>
              </w:rPr>
              <w:tab/>
              <w:t xml:space="preserve">      24 : 8</w:t>
            </w:r>
            <w:r>
              <w:rPr>
                <w:rFonts w:ascii="Times New Roman" w:hAnsi="Times New Roman" w:cs="Times New Roman"/>
              </w:rPr>
              <w:tab/>
              <w:t xml:space="preserve">35 : 5 </w:t>
            </w:r>
            <w:r>
              <w:rPr>
                <w:rFonts w:ascii="Times New Roman" w:hAnsi="Times New Roman" w:cs="Times New Roman"/>
              </w:rPr>
              <w:tab/>
              <w:t xml:space="preserve">        36 : 9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найти частное 63 и 7, пользуясь таблицей умножения? </w:t>
            </w:r>
            <w:r>
              <w:rPr>
                <w:rFonts w:ascii="Times New Roman" w:hAnsi="Times New Roman" w:cs="Times New Roman"/>
              </w:rPr>
              <w:br/>
              <w:t>Сколько раз по 8 надо взять, чтобы получилось 24? Сколько раз по 8 содержится в 24?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 устно.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частное 63 и 7, достаточно узнать, на какое число </w:t>
            </w:r>
            <w:r>
              <w:rPr>
                <w:rFonts w:ascii="Times New Roman" w:hAnsi="Times New Roman" w:cs="Times New Roman"/>
              </w:rPr>
              <w:br/>
              <w:t>надо умножить 7, чтобы получилось 63.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действия; ориентируются </w:t>
            </w:r>
            <w:r>
              <w:rPr>
                <w:rFonts w:ascii="Times New Roman" w:hAnsi="Times New Roman" w:cs="Times New Roman"/>
              </w:rPr>
              <w:br/>
              <w:t>в системе 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учебные задачи; осуществляют планирование, контроль учебных действий.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речевые средства для решения коммуникативных задач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с новым приемом </w:t>
            </w:r>
            <w:r>
              <w:rPr>
                <w:rFonts w:ascii="Times New Roman" w:hAnsi="Times New Roman" w:cs="Times New Roman"/>
              </w:rPr>
              <w:br/>
              <w:t>деления.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Открывает следующий столбик записанных на доске примеров: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: 10</w:t>
            </w:r>
            <w:r>
              <w:rPr>
                <w:rFonts w:ascii="Times New Roman" w:hAnsi="Times New Roman" w:cs="Times New Roman"/>
              </w:rPr>
              <w:tab/>
              <w:t xml:space="preserve">      90 : 30</w:t>
            </w:r>
            <w:r>
              <w:rPr>
                <w:rFonts w:ascii="Times New Roman" w:hAnsi="Times New Roman" w:cs="Times New Roman"/>
              </w:rPr>
              <w:tab/>
              <w:t>80 : 40</w:t>
            </w:r>
            <w:r>
              <w:rPr>
                <w:rFonts w:ascii="Times New Roman" w:hAnsi="Times New Roman" w:cs="Times New Roman"/>
              </w:rPr>
              <w:tab/>
              <w:t xml:space="preserve">      100 : 20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делении на двузначное число можно рассуждать так же.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ответы.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частное 50 : 10, узнаем, </w:t>
            </w:r>
            <w:r>
              <w:rPr>
                <w:rFonts w:ascii="Times New Roman" w:hAnsi="Times New Roman" w:cs="Times New Roman"/>
              </w:rPr>
              <w:br/>
              <w:t xml:space="preserve">на какое число надо умножить 10, чтобы получилось 50. Это число 5, так </w:t>
            </w:r>
            <w:r>
              <w:rPr>
                <w:rFonts w:ascii="Times New Roman" w:hAnsi="Times New Roman" w:cs="Times New Roman"/>
              </w:rPr>
              <w:br/>
              <w:t xml:space="preserve">как 10 · 5 = 50, значит, 50 : 10 = 5; или короче: 90 : 30 = 3, так как 30 · 3 = 90; или 80 : 40 = 2, так как в 80 содержится 2 раза по 40, в 8 десятках содержится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2 раза по 4 десятка и т. д.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очереди комментируют решение каждого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примера.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Style w:val="Normaltex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Style w:val="Normaltext"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примеры с устным </w:t>
            </w:r>
            <w:proofErr w:type="spellStart"/>
            <w:r>
              <w:rPr>
                <w:rFonts w:ascii="Times New Roman" w:hAnsi="Times New Roman" w:cs="Times New Roman"/>
              </w:rPr>
              <w:t>объясне-нием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с комментированием: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 : 10 = 9, так как </w:t>
            </w:r>
            <w:r>
              <w:rPr>
                <w:rFonts w:ascii="Times New Roman" w:hAnsi="Times New Roman" w:cs="Times New Roman"/>
              </w:rPr>
              <w:br/>
              <w:t>9 · 10 = 90.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: 50 = 2, так как </w:t>
            </w:r>
            <w:r>
              <w:rPr>
                <w:rFonts w:ascii="Times New Roman" w:hAnsi="Times New Roman" w:cs="Times New Roman"/>
              </w:rPr>
              <w:br/>
              <w:t>2 · 50 = 100.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 : 40 = 2, так как </w:t>
            </w:r>
            <w:r>
              <w:rPr>
                <w:rFonts w:ascii="Times New Roman" w:hAnsi="Times New Roman" w:cs="Times New Roman"/>
              </w:rPr>
              <w:br/>
              <w:t>40 · 2 = 80.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: 10 = 3, так как </w:t>
            </w:r>
            <w:r>
              <w:rPr>
                <w:rFonts w:ascii="Times New Roman" w:hAnsi="Times New Roman" w:cs="Times New Roman"/>
              </w:rPr>
              <w:br/>
              <w:t>3 · 10 = 30.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по-следующей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каких величинах идет речь </w:t>
            </w:r>
            <w:r>
              <w:rPr>
                <w:rFonts w:ascii="Times New Roman" w:hAnsi="Times New Roman" w:cs="Times New Roman"/>
              </w:rPr>
              <w:br/>
              <w:t>в задаче?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Какая задача – простая или </w:t>
            </w:r>
            <w:r>
              <w:rPr>
                <w:rFonts w:ascii="Times New Roman" w:hAnsi="Times New Roman" w:cs="Times New Roman"/>
              </w:rPr>
              <w:br/>
              <w:t>составная?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61"/>
              <w:gridCol w:w="996"/>
              <w:gridCol w:w="1418"/>
            </w:tblGrid>
            <w:tr w:rsidR="00E31F41">
              <w:trPr>
                <w:jc w:val="center"/>
              </w:trPr>
              <w:tc>
                <w:tcPr>
                  <w:tcW w:w="1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</w:t>
                  </w:r>
                </w:p>
              </w:tc>
              <w:tc>
                <w:tcPr>
                  <w:tcW w:w="1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55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Одинаковая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б.</w:t>
                  </w:r>
                </w:p>
              </w:tc>
              <w:tc>
                <w:tcPr>
                  <w:tcW w:w="1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 р.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55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б.</w:t>
                  </w:r>
                </w:p>
              </w:tc>
              <w:tc>
                <w:tcPr>
                  <w:tcW w:w="1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</w:tbl>
          <w:p w:rsidR="00E31F41" w:rsidRDefault="00E31F41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Сначала составляют вместе с учителем таблицу, после этого разбирают ход решения задачи, а потом решают ее самостоятельно,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сывая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решение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выраже-нием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 : 2) · 3 = 15 (р.) – </w:t>
            </w:r>
            <w:r>
              <w:rPr>
                <w:rFonts w:ascii="Times New Roman" w:hAnsi="Times New Roman" w:cs="Times New Roman"/>
              </w:rPr>
              <w:br/>
              <w:t>3 булочки.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действия, выдвижение гипотез и их обоснование, </w:t>
            </w:r>
            <w:r>
              <w:rPr>
                <w:rFonts w:ascii="Times New Roman" w:hAnsi="Times New Roman" w:cs="Times New Roman"/>
              </w:rPr>
              <w:br/>
              <w:t>моделирование и преобразование моделей разных типов (схемы, знаки и т. д.), осознанное и произвольное построение речевого высказывания.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15 рублей стоят </w:t>
            </w:r>
            <w:r>
              <w:rPr>
                <w:rFonts w:ascii="Times New Roman" w:hAnsi="Times New Roman" w:cs="Times New Roman"/>
              </w:rPr>
              <w:br/>
              <w:t>3 булочки.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речевые средства в ходе </w:t>
            </w:r>
            <w:r>
              <w:rPr>
                <w:rFonts w:ascii="Times New Roman" w:hAnsi="Times New Roman" w:cs="Times New Roman"/>
              </w:rPr>
              <w:br/>
              <w:t xml:space="preserve">решения учебно-познавательных задач; </w:t>
            </w:r>
            <w:proofErr w:type="spellStart"/>
            <w:r>
              <w:rPr>
                <w:rFonts w:ascii="Times New Roman" w:hAnsi="Times New Roman" w:cs="Times New Roman"/>
              </w:rPr>
              <w:t>по-нимают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подходы к решению учебной задачи, задают вопросы для их уточнения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(коллективно).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30 · 2 = 60 (</w:t>
            </w:r>
            <w:proofErr w:type="spellStart"/>
            <w:r>
              <w:rPr>
                <w:rFonts w:ascii="Times New Roman" w:hAnsi="Times New Roman" w:cs="Times New Roman"/>
              </w:rPr>
              <w:t>сн</w:t>
            </w:r>
            <w:proofErr w:type="spellEnd"/>
            <w:r>
              <w:rPr>
                <w:rFonts w:ascii="Times New Roman" w:hAnsi="Times New Roman" w:cs="Times New Roman"/>
              </w:rPr>
              <w:t>.) – цветных.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96 – 60 = 36 (</w:t>
            </w:r>
            <w:proofErr w:type="spellStart"/>
            <w:r>
              <w:rPr>
                <w:rFonts w:ascii="Times New Roman" w:hAnsi="Times New Roman" w:cs="Times New Roman"/>
              </w:rPr>
              <w:t>сн</w:t>
            </w:r>
            <w:proofErr w:type="spellEnd"/>
            <w:r>
              <w:rPr>
                <w:rFonts w:ascii="Times New Roman" w:hAnsi="Times New Roman" w:cs="Times New Roman"/>
              </w:rPr>
              <w:t>.) – черно-белых.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36 черно-белых снимков </w:t>
            </w:r>
            <w:r>
              <w:rPr>
                <w:rFonts w:ascii="Times New Roman" w:hAnsi="Times New Roman" w:cs="Times New Roman"/>
              </w:rPr>
              <w:br/>
              <w:t>сделал Саша.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совместно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учителем.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5–7.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9–11, с. 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Итоги урока. Рефлексия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информация для вас оказалась новой?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хотели бы уточнить?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7, № 11–13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162672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Умножение суммы на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6; рабочая тетрадь, с. 8–9;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умножать сумму на число двумя способами, опираясь на схематические </w:t>
            </w:r>
            <w:r>
              <w:rPr>
                <w:rFonts w:ascii="Times New Roman" w:hAnsi="Times New Roman" w:cs="Times New Roman"/>
              </w:rPr>
              <w:br/>
              <w:t xml:space="preserve">рисунки, решать составные задачи разными способами, опираясь на знание правил об умножении суммы </w:t>
            </w:r>
            <w:r>
              <w:rPr>
                <w:rFonts w:ascii="Times New Roman" w:hAnsi="Times New Roman" w:cs="Times New Roman"/>
              </w:rPr>
              <w:br/>
              <w:t>на число, соблюдать порядок выполнения действий в выражениях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различные способы умножения суммы на число, находить периметр прямоугольника, решать составные задачи разными способами, опираясь на знание правил об умножении суммы на число, соблюдать порядок выполнения действий в </w:t>
            </w:r>
            <w:proofErr w:type="spellStart"/>
            <w:r>
              <w:rPr>
                <w:rFonts w:ascii="Times New Roman" w:hAnsi="Times New Roman" w:cs="Times New Roman"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Умножение суммы на число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 xml:space="preserve">к усвоению </w:t>
            </w:r>
            <w:r>
              <w:rPr>
                <w:rFonts w:ascii="Times New Roman" w:hAnsi="Times New Roman" w:cs="Times New Roman"/>
              </w:rPr>
              <w:lastRenderedPageBreak/>
              <w:t>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сложна,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говорим с почтением,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математика нужна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без исключения!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счета не будет на улице света,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счета не сможет подняться ракета,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счета письмо не найдет адресата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 прятки сыграть не сумеют ребята!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ручки, карандашей, ластика)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lastRenderedPageBreak/>
              <w:t>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</w:t>
            </w:r>
            <w:proofErr w:type="spellStart"/>
            <w:r>
              <w:rPr>
                <w:rFonts w:ascii="Times New Roman" w:hAnsi="Times New Roman" w:cs="Times New Roman"/>
              </w:rPr>
              <w:t>использу-ют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 w:rsidTr="00E31F41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ряды чисел: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3, 6, 9, 12, …;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 14, 21, …;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12, 18, … 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</w:t>
            </w:r>
            <w:proofErr w:type="spellStart"/>
            <w:r>
              <w:rPr>
                <w:rFonts w:ascii="Times New Roman" w:hAnsi="Times New Roman" w:cs="Times New Roman"/>
              </w:rPr>
              <w:t>про-водят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неслож</w:t>
            </w:r>
            <w:r>
              <w:rPr>
                <w:rFonts w:ascii="Times New Roman" w:hAnsi="Times New Roman" w:cs="Times New Roman"/>
                <w:spacing w:val="-15"/>
              </w:rPr>
              <w:t>ные</w:t>
            </w:r>
            <w:r>
              <w:rPr>
                <w:rFonts w:ascii="Times New Roman" w:hAnsi="Times New Roman" w:cs="Times New Roman"/>
              </w:rPr>
              <w:t xml:space="preserve"> обобщения и используют математические знания в расширенной области применения; осуществляют осознанное и произвольное построение речевого высказывания, подведение под понятие; используют математические термины, символы и знаки.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</w:t>
            </w:r>
            <w:r>
              <w:rPr>
                <w:rFonts w:ascii="Times New Roman" w:hAnsi="Times New Roman" w:cs="Times New Roman"/>
              </w:rPr>
              <w:br/>
              <w:t xml:space="preserve">учебные действия;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замечают допущенные ошибки; осознают правило контроля и успешно используют его в решении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</w:t>
            </w:r>
            <w:proofErr w:type="spellStart"/>
            <w:r>
              <w:rPr>
                <w:rFonts w:ascii="Times New Roman" w:hAnsi="Times New Roman" w:cs="Times New Roman"/>
              </w:rPr>
              <w:t>коммуника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Цепочки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: 50 · 30 : 20 ·30 : 10;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: 40 · 30 : 20 · 10.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ребусы.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2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9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2 : 8 =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Сумму чисел 25 и 5 увеличьте </w:t>
            </w:r>
            <w:r>
              <w:rPr>
                <w:rFonts w:ascii="Times New Roman" w:hAnsi="Times New Roman" w:cs="Times New Roman"/>
              </w:rPr>
              <w:br/>
              <w:t>в 2 раза.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Сумму чисел 40 и 8 умножьте на 2.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Устно выполняют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вычисления.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с новым </w:t>
            </w:r>
            <w:proofErr w:type="spellStart"/>
            <w:r>
              <w:rPr>
                <w:rFonts w:ascii="Times New Roman" w:hAnsi="Times New Roman" w:cs="Times New Roman"/>
              </w:rPr>
              <w:t>вычисли-тельным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приемом.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и решите записанный </w:t>
            </w:r>
            <w:r>
              <w:rPr>
                <w:rFonts w:ascii="Times New Roman" w:hAnsi="Times New Roman" w:cs="Times New Roman"/>
              </w:rPr>
              <w:br/>
              <w:t xml:space="preserve">на доске пример: 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 + 4) · 2 = 9 · 2 = 18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Сумму можно умножить на число </w:t>
            </w:r>
            <w:r>
              <w:rPr>
                <w:rFonts w:ascii="Times New Roman" w:hAnsi="Times New Roman" w:cs="Times New Roman"/>
              </w:rPr>
              <w:br/>
              <w:t xml:space="preserve">и другим способом. Знание разных </w:t>
            </w:r>
            <w:r>
              <w:rPr>
                <w:rFonts w:ascii="Times New Roman" w:hAnsi="Times New Roman" w:cs="Times New Roman"/>
              </w:rPr>
              <w:br/>
              <w:t>способов умножения суммы на число помогает решать более рациональным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(легким) способом некоторые задачи, выполнять вычисления.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Красные: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Синие: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Wingdings 2" w:hAnsi="Wingdings 2" w:cs="Wingdings 2"/>
              </w:rPr>
            </w:pP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5                  +              4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Эту сумму нужно умножить на 2, </w:t>
            </w:r>
            <w:r>
              <w:rPr>
                <w:rFonts w:ascii="Times New Roman" w:hAnsi="Times New Roman" w:cs="Times New Roman"/>
              </w:rPr>
              <w:br/>
              <w:t>то есть повторить слагаемые 2 раза.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вычисления.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Выставляет на второй полочке снова 5 красных кружков и 4 синих.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Красные: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Синие:</w:t>
            </w:r>
          </w:p>
          <w:p w:rsidR="00E31F41" w:rsidRDefault="00E31F41">
            <w:pPr>
              <w:pStyle w:val="ParagraphStyle"/>
              <w:spacing w:line="232" w:lineRule="auto"/>
              <w:ind w:right="-60"/>
              <w:rPr>
                <w:rFonts w:ascii="Wingdings 2" w:hAnsi="Wingdings 2" w:cs="Wingdings 2"/>
              </w:rPr>
            </w:pP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</w:p>
          <w:p w:rsidR="00E31F41" w:rsidRDefault="00E31F41">
            <w:pPr>
              <w:pStyle w:val="ParagraphStyle"/>
              <w:spacing w:line="232" w:lineRule="auto"/>
              <w:ind w:right="-60"/>
              <w:rPr>
                <w:rFonts w:ascii="Wingdings 2" w:hAnsi="Wingdings 2" w:cs="Wingdings 2"/>
              </w:rPr>
            </w:pP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</w:t>
            </w:r>
            <w:r>
              <w:rPr>
                <w:rFonts w:ascii="Times New Roman" w:hAnsi="Times New Roman" w:cs="Times New Roman"/>
              </w:rPr>
              <w:lastRenderedPageBreak/>
              <w:t>успехи с усилиями,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посмотрите на иллюстрацию и найдите другой способ </w:t>
            </w:r>
            <w:proofErr w:type="spellStart"/>
            <w:r>
              <w:rPr>
                <w:rFonts w:ascii="Times New Roman" w:hAnsi="Times New Roman" w:cs="Times New Roman"/>
              </w:rPr>
              <w:t>под-счета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всех кружков, выставленных </w:t>
            </w:r>
            <w:r>
              <w:rPr>
                <w:rFonts w:ascii="Times New Roman" w:hAnsi="Times New Roman" w:cs="Times New Roman"/>
              </w:rPr>
              <w:br/>
              <w:t>на полотне.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узнать сначала, сколько всего красных кружков. Для этого надо </w:t>
            </w:r>
            <w:r>
              <w:rPr>
                <w:rFonts w:ascii="Times New Roman" w:hAnsi="Times New Roman" w:cs="Times New Roman"/>
              </w:rPr>
              <w:br/>
              <w:t xml:space="preserve">5 умножить на 2. Потом можно узнать, сколько </w:t>
            </w:r>
            <w:r>
              <w:rPr>
                <w:rFonts w:ascii="Times New Roman" w:hAnsi="Times New Roman" w:cs="Times New Roman"/>
              </w:rPr>
              <w:br/>
              <w:t xml:space="preserve">синих кружков – 4 · 2, </w:t>
            </w:r>
            <w:r>
              <w:rPr>
                <w:rFonts w:ascii="Times New Roman" w:hAnsi="Times New Roman" w:cs="Times New Roman"/>
              </w:rPr>
              <w:br/>
              <w:t xml:space="preserve">а всего будет 5 · 2 + 4 · 2 кружков: (5 + 4) · 2 = </w:t>
            </w:r>
            <w:r>
              <w:rPr>
                <w:rFonts w:ascii="Times New Roman" w:hAnsi="Times New Roman" w:cs="Times New Roman"/>
              </w:rPr>
              <w:br/>
              <w:t>= 5 · 2 + 4 · 2 = 18.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рисунку.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6, рассмотрите иллюстрацию.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Рассматривают иллюстрацию, читают соответствующие выводы.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схематичный рисунок.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 (1)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Зеленые: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Желтые:</w:t>
            </w:r>
          </w:p>
          <w:p w:rsidR="00E31F41" w:rsidRDefault="00E31F41">
            <w:pPr>
              <w:pStyle w:val="ParagraphStyle"/>
              <w:spacing w:line="264" w:lineRule="auto"/>
              <w:ind w:right="-60"/>
              <w:rPr>
                <w:rFonts w:ascii="Wingdings 2" w:hAnsi="Wingdings 2" w:cs="Wingdings 2"/>
              </w:rPr>
            </w:pP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Wingdings 2" w:hAnsi="Wingdings 2" w:cs="Wingdings 2"/>
              </w:rPr>
              <w:t>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краткое условие и решение задачи по действиям.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371600" cy="39052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 · 2 = 4 (р.) – стоят чашки.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 · 2 = 2 (р.) – заплатили за блюдца.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 + 2 = 6 (р.)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6 рублей стоит вся покупка.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рисунок к задаче в учебнике и подумайте, как можно решить </w:t>
            </w:r>
            <w:r>
              <w:rPr>
                <w:rFonts w:ascii="Times New Roman" w:hAnsi="Times New Roman" w:cs="Times New Roman"/>
              </w:rPr>
              <w:br/>
              <w:t>задачу другим способом.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Предлагают второй способ решения задачи: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 + 1 = 3 (р.) – стоят </w:t>
            </w:r>
            <w:r>
              <w:rPr>
                <w:rFonts w:ascii="Times New Roman" w:hAnsi="Times New Roman" w:cs="Times New Roman"/>
              </w:rPr>
              <w:br/>
              <w:t xml:space="preserve">1 чашка и 1 блюдце </w:t>
            </w:r>
            <w:r>
              <w:rPr>
                <w:rFonts w:ascii="Times New Roman" w:hAnsi="Times New Roman" w:cs="Times New Roman"/>
              </w:rPr>
              <w:br/>
              <w:t>вместе.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 · 2 = 6 (р.)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6 рублей стоит вся покупка.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 решения. Какое из них более рационально в данном конкретном случае?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Работа над задачей № 1 (2)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проводится аналогично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Второй способ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lastRenderedPageBreak/>
              <w:t>геометрическим материалом.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lastRenderedPageBreak/>
              <w:t>Устное решение</w:t>
            </w:r>
            <w:r>
              <w:rPr>
                <w:rFonts w:ascii="Times New Roman" w:hAnsi="Times New Roman" w:cs="Times New Roman"/>
              </w:rPr>
              <w:t xml:space="preserve"> задач на нахождение суммы длин сторон </w:t>
            </w:r>
            <w:r>
              <w:rPr>
                <w:rFonts w:ascii="Times New Roman" w:hAnsi="Times New Roman" w:cs="Times New Roman"/>
              </w:rPr>
              <w:lastRenderedPageBreak/>
              <w:t>треугольника, квадрата.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Числовые данные могут быть записаны на доске.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Решают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 выполнении заданий; ориентируются </w:t>
            </w:r>
            <w:r>
              <w:rPr>
                <w:rFonts w:ascii="Times New Roman" w:hAnsi="Times New Roman" w:cs="Times New Roman"/>
              </w:rPr>
              <w:br/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Устные ответы, </w:t>
            </w:r>
            <w:r>
              <w:rPr>
                <w:rFonts w:ascii="Times New Roman" w:hAnsi="Times New Roman" w:cs="Times New Roman"/>
              </w:rPr>
              <w:lastRenderedPageBreak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Сторона квадрата – 4 см.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</w:t>
            </w:r>
            <w:r>
              <w:rPr>
                <w:rFonts w:ascii="Times New Roman" w:hAnsi="Times New Roman" w:cs="Times New Roman"/>
              </w:rPr>
              <w:t xml:space="preserve"> – 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· 4 = 16 (см) –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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</w:t>
            </w:r>
            <w:r>
              <w:rPr>
                <w:rFonts w:ascii="Times New Roman" w:hAnsi="Times New Roman" w:cs="Times New Roman"/>
              </w:rPr>
              <w:t xml:space="preserve"> = 16 см.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учебные цели и задачи; планируют, контролируют учебные действия.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владеют навыками конструктивного взаимодействия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сторона – 4 см.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2-я сторона – 5 см.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сторона – 6 см.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∆</w:t>
            </w:r>
            <w:r>
              <w:rPr>
                <w:rFonts w:ascii="Times New Roman" w:hAnsi="Times New Roman" w:cs="Times New Roman"/>
              </w:rPr>
              <w:t xml:space="preserve"> – 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+ 5 + 6 = 15 (см) –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∆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</w:t>
            </w:r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∆</w:t>
            </w:r>
            <w:r>
              <w:rPr>
                <w:rFonts w:ascii="Times New Roman" w:hAnsi="Times New Roman" w:cs="Times New Roman"/>
              </w:rPr>
              <w:t xml:space="preserve"> = 15 см.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периметр треугольника.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находят периметр с после-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14–17, с.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сведений.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Чему научились 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материал повторили?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и когда вы можете применить </w:t>
            </w:r>
            <w:r>
              <w:rPr>
                <w:rFonts w:ascii="Times New Roman" w:hAnsi="Times New Roman" w:cs="Times New Roman"/>
              </w:rPr>
              <w:lastRenderedPageBreak/>
              <w:t>свои знания на практике?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 w:rsidTr="00E31F41">
        <w:trPr>
          <w:trHeight w:val="30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trHeight w:val="30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6, №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9, № 18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162673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задач несколькими способами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7; рабочая тетрадь, с. 10–13;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умножение суммы на число разными способами в ходе решения текстовых задач, сравнивать выражения без вычислений (на основе доказательства), решать уравнения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умножать сумму на число разными способами в ходе решения текстовых задач, сравнивать выражения без вычислений (на основе доказательства), решать уравнения на основе взаимосвязей между компонентами и результатами арифметических действий.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мотивацию к учебной деятельности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http://arm-math.rkc-74.ru/p34aa1.html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задач несколькими способами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Давайте, ребята, учиться считать,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скорей математиком стать.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Ему по плечу любая работа,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прежде разучим правила счета.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Звонок прозвенел. Он позвал на урок.</w:t>
            </w:r>
          </w:p>
          <w:p w:rsidR="00E31F41" w:rsidRDefault="00E31F41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Пора! Тишина! К нам наука идет…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учащи-мися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осмысленно </w:t>
            </w:r>
            <w:proofErr w:type="spellStart"/>
            <w:r>
              <w:rPr>
                <w:rFonts w:ascii="Times New Roman" w:hAnsi="Times New Roman" w:cs="Times New Roman"/>
              </w:rPr>
              <w:t>чи-тают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тексты математического содержания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поставленными целями </w:t>
            </w:r>
            <w:r>
              <w:rPr>
                <w:rFonts w:ascii="Times New Roman" w:hAnsi="Times New Roman" w:cs="Times New Roman"/>
              </w:rPr>
              <w:br/>
              <w:t>и задачами; осознан-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: 5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15 :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24 : 3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18 : 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дм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47 см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1 + 8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 · 8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 мм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1 см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6 + 0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– 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Сначала вычисляют значения выражений, записанных слева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справа от звездочки, а затем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сравнивают полученные числа.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речевое высказывание.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могут работать 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«лишнее» выражение.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– 35</w:t>
            </w:r>
            <w:r>
              <w:rPr>
                <w:rFonts w:ascii="Times New Roman" w:hAnsi="Times New Roman" w:cs="Times New Roman"/>
              </w:rPr>
              <w:tab/>
              <w:t>47 – 27</w:t>
            </w:r>
            <w:r>
              <w:rPr>
                <w:rFonts w:ascii="Times New Roman" w:hAnsi="Times New Roman" w:cs="Times New Roman"/>
              </w:rPr>
              <w:tab/>
              <w:t xml:space="preserve">54 – 4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– 18</w:t>
            </w:r>
            <w:r>
              <w:rPr>
                <w:rFonts w:ascii="Times New Roman" w:hAnsi="Times New Roman" w:cs="Times New Roman"/>
              </w:rPr>
              <w:tab/>
              <w:t xml:space="preserve">79 – 11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Выражение «79 – 11» – «лишнее».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Задачи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spacing w:val="45"/>
              </w:rPr>
              <w:t>шутки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 трех бабушек было по одному серенькому козлику. Бабушки козликов очень любили. Пошли козлики в лес </w:t>
            </w:r>
            <w:r>
              <w:rPr>
                <w:rFonts w:ascii="Times New Roman" w:hAnsi="Times New Roman" w:cs="Times New Roman"/>
              </w:rPr>
              <w:br/>
              <w:t>погулять, а там их волк съел. Остались от козликов рожки да ножки. Сколько осталось рожек и сколько ножек?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 рожек и 12 ножек.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Один дедушка охотился в кухне на тараканов и убил пятерых, а ранил – </w:t>
            </w:r>
            <w:r>
              <w:rPr>
                <w:rFonts w:ascii="Times New Roman" w:hAnsi="Times New Roman" w:cs="Times New Roman"/>
              </w:rPr>
              <w:br/>
              <w:t>в три раза больше. Трех тараканов дедушка ранил смертельно, и они погибли от ран, а остальные тараканы выздоровели, но обиделись на дедушку и навсегда ушли к соседям. Сколько тараканов ушли к соседям навсегда?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 тараканов.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дырок окажется в клеенке, если во время обеда 12 раз проткнуть ее вилкой с 4 зубчиками?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48 дырок.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</w:t>
            </w:r>
            <w:r>
              <w:rPr>
                <w:rFonts w:ascii="Times New Roman" w:hAnsi="Times New Roman" w:cs="Times New Roman"/>
              </w:rPr>
              <w:lastRenderedPageBreak/>
              <w:t>примеров.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№ 2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 решении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вспоминают правило умножения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+ 5) · 4 = 8 · 4 = 32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 + 2) · 3 = 9 · 3 = 27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 + 4) · 8 = 10 · 8 = 80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+ 5) · 4 = 3 · 4 + 5 · 4 = 12 + 20 = 32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 + 2) · 3 = 7 · 3 + 2 · 3 = 21 + 6 = 27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 + 4) · 8 = 6 · 8 + 4 · 8 = 48 + 32 = 80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суммы на число: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вычислить</w:t>
            </w:r>
            <w:r>
              <w:rPr>
                <w:rFonts w:ascii="Times New Roman" w:hAnsi="Times New Roman" w:cs="Times New Roman"/>
              </w:rPr>
              <w:br/>
              <w:t xml:space="preserve">сумму и умножить ее </w:t>
            </w:r>
            <w:r>
              <w:rPr>
                <w:rFonts w:ascii="Times New Roman" w:hAnsi="Times New Roman" w:cs="Times New Roman"/>
              </w:rPr>
              <w:br/>
              <w:t>на число.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умножить </w:t>
            </w:r>
            <w:r>
              <w:rPr>
                <w:rFonts w:ascii="Times New Roman" w:hAnsi="Times New Roman" w:cs="Times New Roman"/>
              </w:rPr>
              <w:br/>
              <w:t>на число каждое слагаемое и полученные результаты сложить.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 каждого примера двумя способами.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 · 3 = 18 (м.) – зверей.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 · 3 = 12 (м.) – птиц.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18 + 12 = 30 (м.)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 + 4 = 10 (м.) – зверей и птиц.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· 3 = 30 (м.)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30 масок сделали классы.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 подробным объяснением и записью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решения двумя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спосо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бами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моделирование и преобразование моделей разных типов </w:t>
            </w:r>
            <w:r>
              <w:rPr>
                <w:rFonts w:ascii="Times New Roman" w:hAnsi="Times New Roman" w:cs="Times New Roman"/>
              </w:rPr>
              <w:br/>
              <w:t>(схемы, знаки и т. д.), построение логической цепи рассуждений, доказательство.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60 : 6 = 10 (р.) – 1 чайная ложка.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· 4 = 40 (р.) – 4 чайные ложки.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Разбирают с учителем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устно.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40 : 2 = 20 (р.) – 1 столовая ложка.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20 рублей стоит столовая </w:t>
            </w:r>
            <w:r>
              <w:rPr>
                <w:rFonts w:ascii="Times New Roman" w:hAnsi="Times New Roman" w:cs="Times New Roman"/>
              </w:rPr>
              <w:br/>
              <w:t>ложка.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речевые средства для </w:t>
            </w:r>
            <w:proofErr w:type="spellStart"/>
            <w:r>
              <w:rPr>
                <w:rFonts w:ascii="Times New Roman" w:hAnsi="Times New Roman" w:cs="Times New Roman"/>
              </w:rPr>
              <w:t>ре-шения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коммуникативных задач; </w:t>
            </w:r>
            <w:proofErr w:type="spellStart"/>
            <w:r>
              <w:rPr>
                <w:rFonts w:ascii="Times New Roman" w:hAnsi="Times New Roman" w:cs="Times New Roman"/>
              </w:rPr>
              <w:t>исполь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критерии для обоснования своего суждения.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409825" cy="561975"/>
                  <wp:effectExtent l="19050" t="0" r="952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самостоятельно после того, как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со-ставлен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план решения.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 · 2 = 12 (чел.) – музыкантов.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12 + 8 = 20 (чел.) – хор.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6 + 12 + 20 = 38 </w:t>
            </w:r>
            <w:r>
              <w:rPr>
                <w:rFonts w:ascii="Times New Roman" w:hAnsi="Times New Roman" w:cs="Times New Roman"/>
              </w:rPr>
              <w:br/>
              <w:t>(чел.)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38 человек </w:t>
            </w:r>
            <w:r>
              <w:rPr>
                <w:rFonts w:ascii="Times New Roman" w:hAnsi="Times New Roman" w:cs="Times New Roman"/>
              </w:rPr>
              <w:br/>
              <w:t>было.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16 : 4 = 4 (м) – на 1 платье.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 : 4 = 5 (пл.) – из 20 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40 : 4 = 10 (пл.) – из 40 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5 платьев из 20 метров, </w:t>
            </w:r>
            <w:r>
              <w:rPr>
                <w:rFonts w:ascii="Times New Roman" w:hAnsi="Times New Roman" w:cs="Times New Roman"/>
              </w:rPr>
              <w:br/>
              <w:t>10 платьев из 40 метров.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задание № 4.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19–21, с. 10–11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виды задач мы сегодня </w:t>
            </w:r>
            <w:r>
              <w:rPr>
                <w:rFonts w:ascii="Times New Roman" w:hAnsi="Times New Roman" w:cs="Times New Roman"/>
              </w:rPr>
              <w:br/>
              <w:t>решали?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типичные ошибки </w:t>
            </w:r>
            <w:r>
              <w:rPr>
                <w:rFonts w:ascii="Times New Roman" w:hAnsi="Times New Roman" w:cs="Times New Roman"/>
              </w:rPr>
              <w:br/>
              <w:t>при решении задач.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рекомендации можете дать </w:t>
            </w:r>
            <w:r>
              <w:rPr>
                <w:rFonts w:ascii="Times New Roman" w:hAnsi="Times New Roman" w:cs="Times New Roman"/>
              </w:rPr>
              <w:br/>
              <w:t>во избежание данных ошибок?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7, № 8.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12, № 23–24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162674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Приемы умножения для случаев вида 23 · 4, 4 · 23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8; рабочая тетрадь, с. 14–15;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выполнять </w:t>
            </w:r>
            <w:proofErr w:type="spellStart"/>
            <w:r>
              <w:rPr>
                <w:rFonts w:ascii="Times New Roman" w:hAnsi="Times New Roman" w:cs="Times New Roman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умножение в пределах 100 разными способами, использовать переместительное свойство умножения, свойства умножения суммы на число, решать составные и логические задачи, переводить одни величины длины в другие, соблюдать порядок действий в выражениях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</w:t>
            </w:r>
            <w:proofErr w:type="spellStart"/>
            <w:r>
              <w:rPr>
                <w:rFonts w:ascii="Times New Roman" w:hAnsi="Times New Roman" w:cs="Times New Roman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умножение в пределах 100 разными способами, использовать переместительное свойство умножения, свойства </w:t>
            </w:r>
            <w:proofErr w:type="spellStart"/>
            <w:r>
              <w:rPr>
                <w:rFonts w:ascii="Times New Roman" w:hAnsi="Times New Roman" w:cs="Times New Roman"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суммы на число, решать составные и логические задачи, переводить одни величины длины в другие, </w:t>
            </w:r>
            <w:r>
              <w:rPr>
                <w:rFonts w:ascii="Times New Roman" w:hAnsi="Times New Roman" w:cs="Times New Roman"/>
              </w:rPr>
              <w:br/>
              <w:t>соблюдать порядок действий в выражениях со скобками и без скобок.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Приемы умножения двузначного числа на однозначное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сумели мы собраться,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 дружно взяться.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думать, рассуждать,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Можем мы урок начать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поиск и выделяют необходимую информацию для выполнения учебных заданий; </w:t>
            </w:r>
            <w:r>
              <w:rPr>
                <w:rFonts w:ascii="Times New Roman" w:hAnsi="Times New Roman" w:cs="Times New Roman"/>
              </w:rPr>
              <w:br/>
              <w:t xml:space="preserve">делают выводы </w:t>
            </w:r>
            <w:r>
              <w:rPr>
                <w:rFonts w:ascii="Times New Roman" w:hAnsi="Times New Roman" w:cs="Times New Roman"/>
              </w:rPr>
              <w:br/>
              <w:t xml:space="preserve">по аналогии и </w:t>
            </w:r>
            <w:proofErr w:type="spellStart"/>
            <w:r>
              <w:rPr>
                <w:rFonts w:ascii="Times New Roman" w:hAnsi="Times New Roman" w:cs="Times New Roman"/>
              </w:rPr>
              <w:t>прове-ряют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выводы; </w:t>
            </w:r>
            <w:r>
              <w:rPr>
                <w:rFonts w:ascii="Times New Roman" w:hAnsi="Times New Roman" w:cs="Times New Roman"/>
              </w:rPr>
              <w:br/>
              <w:t xml:space="preserve">осознанно и </w:t>
            </w:r>
            <w:proofErr w:type="spellStart"/>
            <w:r>
              <w:rPr>
                <w:rFonts w:ascii="Times New Roman" w:hAnsi="Times New Roman" w:cs="Times New Roman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8,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 сколько раз 54 больше, чем 9?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сколько единиц 54 больше, чем 9?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Переведите: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м = … дм</w:t>
            </w:r>
            <w:r>
              <w:rPr>
                <w:rFonts w:ascii="Times New Roman" w:hAnsi="Times New Roman" w:cs="Times New Roman"/>
              </w:rPr>
              <w:tab/>
              <w:t xml:space="preserve">        54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… дм … см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= … см</w:t>
            </w:r>
            <w:r>
              <w:rPr>
                <w:rFonts w:ascii="Times New Roman" w:hAnsi="Times New Roman" w:cs="Times New Roman"/>
              </w:rPr>
              <w:tab/>
              <w:t xml:space="preserve">        39 дм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… м … дм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вольно строят речевое высказывание.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делают несложные </w:t>
            </w:r>
            <w:r>
              <w:rPr>
                <w:rFonts w:ascii="Times New Roman" w:hAnsi="Times New Roman" w:cs="Times New Roman"/>
              </w:rPr>
              <w:br/>
              <w:t xml:space="preserve">выводы о </w:t>
            </w:r>
            <w:proofErr w:type="spellStart"/>
            <w:r>
              <w:rPr>
                <w:rFonts w:ascii="Times New Roman" w:hAnsi="Times New Roman" w:cs="Times New Roman"/>
              </w:rPr>
              <w:t>математи-ческих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объектах и их свойствах.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уча-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о причинах своего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Цепочка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E31F41" w:rsidRDefault="00E31F41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857375" cy="115252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30.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Занимательные задачи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Около столовой, где обедали лыжники, пришедшие из похода, стояли 20 лыж, а в снег было воткнуто 20 палок. Сколько лыжников ходило в поход?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10 лыжников.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Дед, баба, внучка, Жучка, кошка </w:t>
            </w:r>
            <w:r>
              <w:rPr>
                <w:rFonts w:ascii="Times New Roman" w:hAnsi="Times New Roman" w:cs="Times New Roman"/>
              </w:rPr>
              <w:br/>
              <w:t>и мышка тянули-тянули репку и, наконец, вытянули. Сколько глаз смотрело на репку?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 глаз.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Вдоль улицы стоят 100 домов. Мастера попросили изготовить номера для всех домов от 1 до 100. Чтобы выполнить заказ, он должен запастись цифрами. Не пользуясь карандашом и бума-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20 девяток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гой, подсчитайте в уме, сколько девяток потребуется мастеру?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Представьте числа 45, 68, 72, 26 </w:t>
            </w:r>
            <w:r>
              <w:rPr>
                <w:rFonts w:ascii="Times New Roman" w:hAnsi="Times New Roman" w:cs="Times New Roman"/>
              </w:rPr>
              <w:br/>
              <w:t>в виде суммы разрядных слагаемых.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= 40 + 5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72 = 70 + 2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= 60 + 8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26 = 20 + 6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 под руководством учителя.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 при выполнении </w:t>
            </w:r>
            <w:r>
              <w:rPr>
                <w:rFonts w:ascii="Times New Roman" w:hAnsi="Times New Roman" w:cs="Times New Roman"/>
              </w:rPr>
              <w:br/>
              <w:t>заданий; адекватно воспринимают информацию, полученную из разных источников (учебника, объяснения учителя, ответов учащихся).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и сохраняют цели и задачи учебной деятельности; планируют,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навыками конструктивного взаимодействия </w:t>
            </w:r>
            <w:r>
              <w:rPr>
                <w:rFonts w:ascii="Times New Roman" w:hAnsi="Times New Roman" w:cs="Times New Roman"/>
              </w:rPr>
              <w:br/>
              <w:t xml:space="preserve">со взрослыми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свер-стниками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 результаты разными </w:t>
            </w:r>
            <w:r>
              <w:rPr>
                <w:rFonts w:ascii="Times New Roman" w:hAnsi="Times New Roman" w:cs="Times New Roman"/>
              </w:rPr>
              <w:br/>
              <w:t>способами: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 + 2) · 5 = 6 · 5 = 30</w:t>
            </w:r>
            <w:r>
              <w:rPr>
                <w:rFonts w:ascii="Times New Roman" w:hAnsi="Times New Roman" w:cs="Times New Roman"/>
              </w:rPr>
              <w:tab/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 + 3) · 9 = 9 · 9 = 81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 + 2) · 5 = 4 · 5 + 2 · 5 = 20 + 10 = 30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 + 3) · 9 = 6 · 9 + 3 · 9 = 54 + 27 = 81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Объяснение нового приема.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8, рассмотрите иллюстрацию.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учеб-нике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развернутую запись решения примера 23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4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данную к нему иллюстрацию.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можно вычислить произведение 23 · 4 с помощью сложения?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23 нужно повторить </w:t>
            </w:r>
            <w:r>
              <w:rPr>
                <w:rFonts w:ascii="Times New Roman" w:hAnsi="Times New Roman" w:cs="Times New Roman"/>
              </w:rPr>
              <w:br/>
              <w:t xml:space="preserve">слагаемым 4 раза.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рисунке показано это, а число 23 изображено как 20 и 3.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записи и объясните, что сделали сначала.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Число 23 представили </w:t>
            </w:r>
            <w:r>
              <w:rPr>
                <w:rFonts w:ascii="Times New Roman" w:hAnsi="Times New Roman" w:cs="Times New Roman"/>
              </w:rPr>
              <w:br/>
              <w:t>в виде суммы разрядных слагаемых 20 и 3.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Теперь надо умножить эту сумму </w:t>
            </w:r>
            <w:r>
              <w:rPr>
                <w:rFonts w:ascii="Times New Roman" w:hAnsi="Times New Roman" w:cs="Times New Roman"/>
              </w:rPr>
              <w:br/>
              <w:t>на 4. Объясните, как это сделали по записи и по рисунку.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рисунке видно, </w:t>
            </w:r>
            <w:r>
              <w:rPr>
                <w:rFonts w:ascii="Times New Roman" w:hAnsi="Times New Roman" w:cs="Times New Roman"/>
              </w:rPr>
              <w:br/>
              <w:t xml:space="preserve">что можно сначала определить, сколько будет </w:t>
            </w:r>
            <w:r>
              <w:rPr>
                <w:rFonts w:ascii="Times New Roman" w:hAnsi="Times New Roman" w:cs="Times New Roman"/>
              </w:rPr>
              <w:br/>
              <w:t>20 · 4, а потом 3 · 4.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произведение 4 · 23 и какое свойство умножения при этом использовать?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Три основных этапа, из которых </w:t>
            </w:r>
            <w:r>
              <w:rPr>
                <w:rFonts w:ascii="Times New Roman" w:hAnsi="Times New Roman" w:cs="Times New Roman"/>
              </w:rPr>
              <w:br/>
              <w:t>складывается решение примера вида 23 · 4: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заменить первый множитель суммой разрядных слагаемых;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прочитать полученное выражение: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 + 3) · 4;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вычислить произведение удобным способом: умножить на число каждое слагаемое в отдельности и полученные произведения сложить.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Переместительное свойство умножения.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· 2 = (30 + 6) · 2 = 30 · 2 + 6 · 2 =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60 + 12 = 72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· 16 = 5 · (10 + 6) = 5 · 10 + 5 · 6 = 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50 + 30 = 80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на доске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 тетрадях с подробной записью каждого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шага в рассуждении.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 · 4 = (20 + 4) · 4 = 20 · 4 + 4 · 4 =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80 + 16 = 96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 · 3 = (10 + 3) · 3 = 10 · 3 + 3 · 3 =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30 + 9 = 39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Закрепление навыков табличного </w:t>
            </w:r>
            <w:proofErr w:type="spellStart"/>
            <w:r>
              <w:rPr>
                <w:rFonts w:ascii="Times New Roman" w:hAnsi="Times New Roman" w:cs="Times New Roman"/>
              </w:rPr>
              <w:t>умно-жения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деления.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числа от 1 до 80, которые делятся на 8 (I</w:t>
            </w:r>
            <w:r>
              <w:rPr>
                <w:rFonts w:ascii="Times New Roman" w:hAnsi="Times New Roman" w:cs="Times New Roman"/>
                <w:spacing w:val="45"/>
              </w:rPr>
              <w:t> вариант</w:t>
            </w:r>
            <w:r>
              <w:rPr>
                <w:rFonts w:ascii="Times New Roman" w:hAnsi="Times New Roman" w:cs="Times New Roman"/>
              </w:rPr>
              <w:t xml:space="preserve">), и числа </w:t>
            </w:r>
            <w:r>
              <w:rPr>
                <w:rFonts w:ascii="Times New Roman" w:hAnsi="Times New Roman" w:cs="Times New Roman"/>
              </w:rPr>
              <w:br/>
              <w:t>от 1 до 70, которые делятся на 7</w:t>
            </w:r>
            <w:r>
              <w:rPr>
                <w:rFonts w:ascii="Times New Roman" w:hAnsi="Times New Roman" w:cs="Times New Roman"/>
              </w:rPr>
              <w:br/>
              <w:t>(II</w:t>
            </w:r>
            <w:r>
              <w:rPr>
                <w:rFonts w:ascii="Times New Roman" w:hAnsi="Times New Roman" w:cs="Times New Roman"/>
                <w:spacing w:val="45"/>
              </w:rPr>
              <w:t> вариант</w:t>
            </w:r>
            <w:r>
              <w:rPr>
                <w:rFonts w:ascii="Times New Roman" w:hAnsi="Times New Roman" w:cs="Times New Roman"/>
              </w:rPr>
              <w:t>), составьте по 3 при-</w:t>
            </w:r>
            <w:r>
              <w:rPr>
                <w:rFonts w:ascii="Times New Roman" w:hAnsi="Times New Roman" w:cs="Times New Roman"/>
              </w:rPr>
              <w:br/>
              <w:t xml:space="preserve">мера на умножение числа 6 (9) </w:t>
            </w:r>
            <w:r>
              <w:rPr>
                <w:rFonts w:ascii="Times New Roman" w:hAnsi="Times New Roman" w:cs="Times New Roman"/>
              </w:rPr>
              <w:br/>
              <w:t>на однозначное число.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> вариант: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8, 16, 24, 32, 40, 48, 56, 64, 72.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· 5 = 30;    6 · 8 = 48;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9 = 54.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> вариант: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7, 14, 21, 28, 35, 42, 49, 56, 63.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· 3 = 27;    9 · 5 = 45;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9 = 81.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сравнение, обобщение, поиск необходимой информации, построение логической цепи рассуждений, доказательство.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оценку,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задают вопросы; четко 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диктовку учащихся записывает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ее кратко в таблице.</w:t>
            </w:r>
          </w:p>
          <w:tbl>
            <w:tblPr>
              <w:tblW w:w="3975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289"/>
              <w:gridCol w:w="1026"/>
              <w:gridCol w:w="1660"/>
            </w:tblGrid>
            <w:tr w:rsidR="00E31F41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Масса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1 посылки</w:t>
                  </w:r>
                </w:p>
              </w:tc>
              <w:tc>
                <w:tcPr>
                  <w:tcW w:w="10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</w:t>
                  </w: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Масса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всех посылок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8 кг</w:t>
                  </w:r>
                </w:p>
              </w:tc>
              <w:tc>
                <w:tcPr>
                  <w:tcW w:w="102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Одина-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ковое</w:t>
                  </w:r>
                  <w:proofErr w:type="spellEnd"/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32 кг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12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 кг</w:t>
                  </w:r>
                </w:p>
              </w:tc>
              <w:tc>
                <w:tcPr>
                  <w:tcW w:w="102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16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?</w:t>
                  </w:r>
                </w:p>
              </w:tc>
            </w:tr>
          </w:tbl>
          <w:p w:rsidR="00E31F41" w:rsidRDefault="00E31F41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известно о посылках с книгами? Что можно узнать по этим данным?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Поможет ли это ответить на вопрос задачи?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Вызванный ученик кратко формулирует план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32 : 8 = 4 (п.) – с книгами.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 · 4 = 24 (кг) – с фруктами.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т в е т: 24 килограмма весят посылки </w:t>
            </w:r>
            <w:r>
              <w:rPr>
                <w:rFonts w:ascii="Times New Roman" w:hAnsi="Times New Roman" w:cs="Times New Roman"/>
              </w:rPr>
              <w:br/>
              <w:t>с фруктами.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записывают 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3–4.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Работают с величинами.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30–32, с. 14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показались легкими? Сложными?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8, № 6.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15, № 33–34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162675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70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приемов 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9; рабочая тетрадь, с. 16–17)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умений выполнять умножение вида 23 · 4, 4 · 23, подробно объяснять прием вычислений, решать уравнения с одинаковыми числами, чертить отрезки заданной длины.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научатся применять алгоритм умножения в вычислениях, объяснять прием вычислений, решать уравнения с одинаковыми числами, текстовые задачи арифметическим способом, чертить отрезки заданной длины.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понимают значение математики в жизни и деятельности человека.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индиви-дуальная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http://260864.ucoz.ru/matematika/</w:t>
      </w:r>
      <w:r>
        <w:rPr>
          <w:rFonts w:ascii="Times New Roman" w:hAnsi="Times New Roman" w:cs="Times New Roman"/>
          <w:sz w:val="28"/>
          <w:szCs w:val="28"/>
        </w:rPr>
        <w:br/>
        <w:t>urok_matematiki_v_3_klasse.doc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понятия и термины: </w:t>
      </w:r>
      <w:r>
        <w:rPr>
          <w:rFonts w:ascii="Times New Roman" w:hAnsi="Times New Roman" w:cs="Times New Roman"/>
          <w:i/>
          <w:iCs/>
          <w:sz w:val="28"/>
          <w:szCs w:val="28"/>
        </w:rPr>
        <w:t>приемы умножения и деления.</w:t>
      </w:r>
    </w:p>
    <w:p w:rsidR="00E31F41" w:rsidRDefault="00E31F41" w:rsidP="00E31F4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E31F41" w:rsidRDefault="00E31F41" w:rsidP="00E31F41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Круг радости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– человек.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умею мыслить, понимать, слушать и отвечать.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могу ошибиться.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умею учиться.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хочу учиться. 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Повернитесь друг к другу, улыбнитесь и мысленно пожелайте друг другу удачи.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 на  уроке  мы  еще  раз  побываем  в  стране  Умножения  и Деления, вспомним, чему мы научились, изучая табличное умножение и деление.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Чтобы открыть двери этой страны, надо выполнить разминку.</w:t>
      </w:r>
    </w:p>
    <w:p w:rsidR="00E31F41" w:rsidRDefault="00E31F41" w:rsidP="00E31F4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2724150" cy="10668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41" w:rsidRDefault="00E31F41" w:rsidP="00E31F41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Математическая разминка.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разных цифр сложили бусы,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в тех кружках, где чисел нет,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Расставьте минусы и плюсы,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 данный получить ответ.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записывают примеры в тетрадь, правильно расставляя знаки арифметических действий.</w:t>
      </w:r>
    </w:p>
    <w:p w:rsidR="00E31F41" w:rsidRDefault="00E31F41" w:rsidP="00E31F4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/>
        </w:rPr>
        <w:drawing>
          <wp:inline distT="0" distB="0" distL="0" distR="0">
            <wp:extent cx="2905125" cy="121920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Найдите сумму этих значений. </w:t>
      </w:r>
      <w:r>
        <w:rPr>
          <w:rFonts w:ascii="Times New Roman" w:hAnsi="Times New Roman" w:cs="Times New Roman"/>
          <w:i/>
          <w:iCs/>
          <w:sz w:val="28"/>
          <w:szCs w:val="28"/>
        </w:rPr>
        <w:t>(11 + 23 + 22 = 56.)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соседей этого числа.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Дополните до ближайшего десятка.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Уменьшите до ближайшего десятка.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Дополните до 100.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единиц и десятков в числе 56?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Напишите строчку числа 56, выводя каждую цифру.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может быть число 56?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Суммой каких двух слагаемых может быть число 56? Запишите.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Разностью каких двух чисел может быть число 56? Запишите.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Произведением каких двух слагаемых является число 56? Запишите.</w:t>
      </w:r>
    </w:p>
    <w:p w:rsidR="00E31F41" w:rsidRDefault="00E31F41" w:rsidP="00E31F41">
      <w:pPr>
        <w:pStyle w:val="ParagraphStyle"/>
        <w:keepNext/>
        <w:spacing w:before="12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Устный счет.</w:t>
      </w:r>
    </w:p>
    <w:p w:rsidR="00E31F41" w:rsidRDefault="00E31F41" w:rsidP="00E31F41">
      <w:pPr>
        <w:pStyle w:val="ParagraphStyle"/>
        <w:keepNext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Ну-ка, в сторону карандаши!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 костяшек, ни ручек, ни мела.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Устный счет. Мы творим это дело</w:t>
      </w:r>
    </w:p>
    <w:p w:rsidR="00E31F41" w:rsidRDefault="00E31F41" w:rsidP="00E31F41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силой ума и души.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Вспомните,  какие  знаки  прячет  предлог  «на»,  а  какие – предлог «в»? </w:t>
      </w:r>
      <w:r>
        <w:rPr>
          <w:rFonts w:ascii="Times New Roman" w:hAnsi="Times New Roman" w:cs="Times New Roman"/>
          <w:i/>
          <w:iCs/>
          <w:sz w:val="28"/>
          <w:szCs w:val="28"/>
        </w:rPr>
        <w:t>(Учащиеся показывают знаки.)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Приступим к устному счету. Если ответ верный, вы показываете красный кружок, если неправильный – синий.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Сыну 8 лет. Отец в 4 раза старше. Сколько лет отцу?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одной яблони собрали 18 кг яблок, а с другой – на 4 кг меньше. Сколько яблок собрали со второй яблони?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Бабушке 60 лет. Внук в 10 раз моложе бабушки. Сколько лет внуку?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Высота березы 9 м, а дом на 3 м выше. Какова высота дома?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деревне 28 деревянных домов, а каменных в 4 раза меньше. Сколько каменных домов в деревне?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 полке 16 книг, а на столе 4. Во сколько раз меньше книг на столе, чем на полке?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Пока весь класс работает устно, четыре ученика самостоятельно выполняют задание на карточках. Выполнив задание, продолжают работу вместе со всем классом.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Синяя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>: (30 – 28) · 5 + (40 – 25) : 3.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Зеленая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>: 4 · (23 – 16) – 5 · (50 – 45).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Фиолетовая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>: 89 + 24 : 6 – (60 – 32) : 4.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Желтая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  <w:r>
        <w:rPr>
          <w:rFonts w:ascii="Times New Roman" w:hAnsi="Times New Roman" w:cs="Times New Roman"/>
          <w:sz w:val="28"/>
          <w:szCs w:val="28"/>
        </w:rPr>
        <w:t>: 23 + 54 : 9 + 16 : 4 · 8.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№ 3.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объясняют, почему равны равенства.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V. Закрепление табличных случаев умножения и деления. 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Мы в стране Умножения и Деления. Смотрите, нас встречают гномики. Они предлагают нам выполнить задания.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Откройте тетради и решите примеры.</w:t>
      </w:r>
    </w:p>
    <w:p w:rsidR="00E31F41" w:rsidRDefault="00E31F41" w:rsidP="00E31F41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Два ученика решают примеры у доски.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 4        3 · 8        6 · 7        4 · 3        9 · 7        8 · 8        2 · 9        6 · 6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· 6        4 · 9        3 · 6        9 · 6        7 · 8        6 · 2        8 · 9        4 · 6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Возьмите карточки с нужными результатами и приклейте рядом буквой вверх. </w:t>
      </w:r>
    </w:p>
    <w:p w:rsidR="00E31F41" w:rsidRDefault="00E31F41" w:rsidP="00E31F41">
      <w:pPr>
        <w:pStyle w:val="ParagraphStyle"/>
        <w:keepNext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486275" cy="476250"/>
            <wp:effectExtent l="1905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28        36         24        36        42        18        12         54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4914900" cy="45720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63        56        64        12        18                  72        36         24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Кто-то просит нас о помощи.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Посмотрите, маленькие зверюшки заигрались, загулялись и заблудились. </w:t>
      </w:r>
      <w:r>
        <w:rPr>
          <w:rFonts w:ascii="Times New Roman" w:hAnsi="Times New Roman" w:cs="Times New Roman"/>
          <w:i/>
          <w:iCs/>
          <w:sz w:val="28"/>
          <w:szCs w:val="28"/>
        </w:rPr>
        <w:t>(Вместо кружков – картинки с изображением зверей.)</w:t>
      </w:r>
      <w:r>
        <w:rPr>
          <w:rFonts w:ascii="Times New Roman" w:hAnsi="Times New Roman" w:cs="Times New Roman"/>
          <w:sz w:val="28"/>
          <w:szCs w:val="28"/>
        </w:rPr>
        <w:t xml:space="preserve"> Поможем им найти свой дом?</w:t>
      </w:r>
    </w:p>
    <w:p w:rsidR="00E31F41" w:rsidRDefault="00E31F41" w:rsidP="00E31F4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5276850" cy="29432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Работа по учебнику.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выполнили работу, которую предлагали гномики, вы помогли маленьким зверюшкам, а теперь поработаем для себя. Проверим свои силы в решении задач.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Чей вариант быстрее выполнит все задания?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№ 2 (1, 3); № 4; № 8 (1).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№ 2 (2, 4); № 5; № 8 (2).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Итоги урока. Рефлексия деятельности.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Доска закрыта, перед глазами вновь ворота.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Вот и закончилось путешествие по стране Умножения и Деления. Вам осталось выполнить последнее задание.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парте у каждого из вас лежит геометрическая фигура, на которой написан пример. Решите его, записывая ответ карандашом.</w:t>
      </w:r>
    </w:p>
    <w:p w:rsidR="00E31F41" w:rsidRDefault="00E31F41" w:rsidP="00E31F41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Выйдите к доске те, кто держат треугольники, и встаньте по порядку так, чтобы ответы были от меньшего к большему.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Выйдите те, кто держат квадраты, а затем с кружками и встаньте также.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Поверните фигуры буквами к классу.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Получается запись: «Умножение и деление – достойны уважения».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учебник,  с. 9,  № 6;  рабочая  тетрадь,  с. 16, </w:t>
      </w:r>
      <w:r>
        <w:rPr>
          <w:rFonts w:ascii="Times New Roman" w:hAnsi="Times New Roman" w:cs="Times New Roman"/>
          <w:sz w:val="28"/>
          <w:szCs w:val="28"/>
        </w:rPr>
        <w:br/>
        <w:t>№ 37–38.</w:t>
      </w: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162676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задач на нахождение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четвертого пропорционального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10; рабочая тетрадь, с. 18–19; диск)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умений 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умножение и деление, составлять по таблице задачу на нахождение четвертого пропорционального и решать ее, составлять обратные задачи, соблюдать порядок выполнения действий в выражениях.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научатся выполнять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внетабличное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умножение и деление, составлять план и программу решения задачи, выполнять умножение 1 и 0, находить периметр геометрической фигуры, соблюдать порядок действий в выражениях со скобками и без скобок.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пользоваться учебником.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проявляют интерес к изучению учебного предмета.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Математика. 3–4 классы: поурочные планы по программе «Школа России». Волгоград: Учитель, 2012. 1 электрон. опт. диск (CD-ROM); http://www.rusedu.info/Article977.html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понятия и термины: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задачи на нахождение четвертого пропорционального.</w:t>
      </w:r>
    </w:p>
    <w:p w:rsidR="00E31F41" w:rsidRDefault="00E31F41" w:rsidP="00E31F41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31F41" w:rsidRDefault="00E31F41" w:rsidP="00E31F41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 момент.  Мотивация  к  учебной  деятельности.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Прежде чем работать сесть,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Посмотрели, все ли есть.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Начинаем урок,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Он пойдет ребятам впрок,</w:t>
      </w:r>
    </w:p>
    <w:p w:rsidR="00E31F41" w:rsidRDefault="00E31F41" w:rsidP="00E31F41">
      <w:pPr>
        <w:pStyle w:val="ParagraphStyle"/>
        <w:keepNext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Постарайтесь все понять,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Учитесь тайны открывать,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полные давать,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Чтоб за работу получать</w:t>
      </w:r>
    </w:p>
    <w:p w:rsidR="00E31F41" w:rsidRDefault="00E31F41" w:rsidP="00E31F41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лишь отметку 5.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эпиграф, который записан на доске. </w:t>
      </w:r>
      <w:r>
        <w:rPr>
          <w:rFonts w:ascii="Times New Roman" w:hAnsi="Times New Roman" w:cs="Times New Roman"/>
          <w:i/>
          <w:iCs/>
          <w:sz w:val="28"/>
          <w:szCs w:val="28"/>
        </w:rPr>
        <w:t>(Не стыдно не знать, стыдно не учиться.)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понимаете данное высказывание?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с ним согласны?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Проведем урок под этим девизом.</w:t>
      </w:r>
    </w:p>
    <w:p w:rsidR="00E31F41" w:rsidRDefault="00E31F41" w:rsidP="00E31F41">
      <w:pPr>
        <w:pStyle w:val="ParagraphStyle"/>
        <w:spacing w:before="12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.  </w:t>
      </w:r>
    </w:p>
    <w:p w:rsidR="00E31F41" w:rsidRDefault="00E31F41" w:rsidP="00E31F41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уроке мы узнаем очень важные слова.</w:t>
      </w:r>
    </w:p>
    <w:p w:rsidR="00E31F41" w:rsidRDefault="00E31F41" w:rsidP="00E31F41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еще мы поиграем в «экономику», друзья.</w:t>
      </w:r>
    </w:p>
    <w:p w:rsidR="00E31F41" w:rsidRDefault="00E31F41" w:rsidP="00E31F41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задачи обязательно решим.</w:t>
      </w:r>
    </w:p>
    <w:p w:rsidR="00E31F41" w:rsidRDefault="00E31F41" w:rsidP="00E31F41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 сначала нас ждет</w:t>
      </w:r>
    </w:p>
    <w:p w:rsidR="00E31F41" w:rsidRDefault="00E31F41" w:rsidP="00E31F41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Увлекательный устный счет.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Актуализация знаний. Устный счет.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Закрепление знаний табличных и частных случаев умножения и деления.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№ 4 </w:t>
      </w:r>
      <w:r>
        <w:rPr>
          <w:rFonts w:ascii="Times New Roman" w:hAnsi="Times New Roman" w:cs="Times New Roman"/>
          <w:sz w:val="28"/>
          <w:szCs w:val="28"/>
        </w:rPr>
        <w:t>– заполнение таблицы.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№ 7–8 </w:t>
      </w:r>
      <w:r>
        <w:rPr>
          <w:rFonts w:ascii="Times New Roman" w:hAnsi="Times New Roman" w:cs="Times New Roman"/>
          <w:sz w:val="28"/>
          <w:szCs w:val="28"/>
        </w:rPr>
        <w:t>– устные вычисления.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Самостоятельная работа у доски (4 ученика).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: 5 + 16</w:t>
      </w:r>
      <w:r>
        <w:rPr>
          <w:rFonts w:ascii="Times New Roman" w:hAnsi="Times New Roman" w:cs="Times New Roman"/>
          <w:sz w:val="28"/>
          <w:szCs w:val="28"/>
        </w:rPr>
        <w:tab/>
        <w:t xml:space="preserve">    40 – 5 ·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35 + 20 :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 – 32 : 4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(43 – 23) : 5 </w:t>
      </w:r>
      <w:r>
        <w:rPr>
          <w:rFonts w:ascii="Times New Roman" w:hAnsi="Times New Roman" w:cs="Times New Roman"/>
          <w:sz w:val="28"/>
          <w:szCs w:val="28"/>
        </w:rPr>
        <w:tab/>
        <w:t xml:space="preserve">    70 – (35 + 15)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(8 + 24) :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23 + 17 – 25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7 – 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45 + 3 ·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69 – 36 :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 – 35 : 5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решить простую задачу? Во сколько действий решается простая задача?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решить составную задачу? Вслушайтесь в название: составная, значит, ее из чего-то составили. Как вы думаете, из чего?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(Повторение алгоритма решения задачи.)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мы отправимся путешествовать в прошлое.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чем можно отправиться в прошлое? </w:t>
      </w:r>
      <w:r>
        <w:rPr>
          <w:rFonts w:ascii="Times New Roman" w:hAnsi="Times New Roman" w:cs="Times New Roman"/>
          <w:i/>
          <w:iCs/>
          <w:sz w:val="28"/>
          <w:szCs w:val="28"/>
        </w:rPr>
        <w:t>(На машине времени.)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с нами вместе будут путешествовать ученые-историки. Представьте, что мы сели в машину времени и отправились в путешествие. Вот первая остановка.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й ученик-историк</w:t>
      </w:r>
      <w:r>
        <w:rPr>
          <w:rFonts w:ascii="Times New Roman" w:hAnsi="Times New Roman" w:cs="Times New Roman"/>
          <w:sz w:val="28"/>
          <w:szCs w:val="28"/>
        </w:rPr>
        <w:t>. Первобытный человек много работал. Со временем он понял, что можно обрабатывать землю и получать урожай, можно заниматься скотоводством и иметь мясо.</w:t>
      </w:r>
    </w:p>
    <w:p w:rsidR="00E31F41" w:rsidRDefault="00E31F41" w:rsidP="00E31F41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 стал более производительным. Появились земледельческие орудия, скот все больше использовался для обработки земли. Там, где раньше нужна была работа нескольких человек, справлялся один. Он мог самостоятельно вести хозяйство, а значит, и владеть им. Появилась частная собственность.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й ученик-историк</w:t>
      </w:r>
      <w:r>
        <w:rPr>
          <w:rFonts w:ascii="Times New Roman" w:hAnsi="Times New Roman" w:cs="Times New Roman"/>
          <w:sz w:val="28"/>
          <w:szCs w:val="28"/>
        </w:rPr>
        <w:t>. У скотовода было много мяса. Но в чем варить мясо? Не обойтись без горшка. Брал гончар свой товар, шел к скотоводу, и горшок «превращался» в барана. Скотовод получал посуду, гончар – пищу. И земледельцы свой товар меняли, и рыбаки, и охотники… И всякий раз при обмене совершалось маленькое чудо: хлеб превращался в топоры, кожи – в лук и стрелы, рыба – в лодку.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Двигаемся дальше во времени, и у нас на пути новый историк. 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pacing w:val="45"/>
          <w:sz w:val="28"/>
          <w:szCs w:val="28"/>
        </w:rPr>
        <w:t>й ученик-историк</w:t>
      </w:r>
      <w:r>
        <w:rPr>
          <w:rFonts w:ascii="Times New Roman" w:hAnsi="Times New Roman" w:cs="Times New Roman"/>
          <w:sz w:val="28"/>
          <w:szCs w:val="28"/>
        </w:rPr>
        <w:t>. Когда люди отправлялись на рынок, то запасались куском серебра, молотком, резцом, весами и гирями. Найдя нужный товар, отрубали кусок серебра для платы. Взвешивали его. Если отрубали мало, добавляли еще, много – отрезали лишнее.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вот однажды кому-то пришла в голову мысль: поставить на деньгах свое клеймо-пробу и тем удостоверить правильность веса и чистоту металла.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появились клейменые деньги – монеты.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Устно составьте задачи по таблицам.</w:t>
      </w:r>
    </w:p>
    <w:tbl>
      <w:tblPr>
        <w:tblW w:w="4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89"/>
        <w:gridCol w:w="1507"/>
        <w:gridCol w:w="1704"/>
      </w:tblGrid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р.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р.</w:t>
            </w:r>
          </w:p>
        </w:tc>
      </w:tr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р.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шт.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шт.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р.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Стоимость = Цена </w:t>
      </w:r>
      <w:r>
        <w:rPr>
          <w:rFonts w:ascii="Symbol" w:hAnsi="Symbol" w:cs="Symbol"/>
          <w:b/>
          <w:bCs/>
          <w:noProof/>
          <w:sz w:val="28"/>
          <w:szCs w:val="28"/>
        </w:rPr>
        <w:t>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Количество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Цена = Стоимость : Количество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Количество = Стоимость : Цена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: один глиняный горшок гончар оценил в 4 монеты. Сколько денег выручит гончар за 8 таких горшков? 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задачу в таблицу. Решение – на маршрутный лист.</w:t>
      </w:r>
    </w:p>
    <w:tbl>
      <w:tblPr>
        <w:tblW w:w="4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89"/>
        <w:gridCol w:w="1507"/>
        <w:gridCol w:w="1704"/>
      </w:tblGrid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шт.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Решение задач.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Двигаемся дальше, и мы оказались в Европе в Х веке.</w:t>
      </w:r>
    </w:p>
    <w:p w:rsidR="00E31F41" w:rsidRDefault="00E31F41" w:rsidP="00E31F41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pacing w:val="45"/>
          <w:sz w:val="28"/>
          <w:szCs w:val="28"/>
        </w:rPr>
        <w:t>й ученик-историк</w:t>
      </w:r>
      <w:r>
        <w:rPr>
          <w:rFonts w:ascii="Times New Roman" w:hAnsi="Times New Roman" w:cs="Times New Roman"/>
          <w:sz w:val="28"/>
          <w:szCs w:val="28"/>
        </w:rPr>
        <w:t>. В Х веке в Европе появились менялы. Лавки менял стояли на рынках, на городских площадях, около церквей. У менялы на столе были весы и кучи денег. Все шли к нему. Он разменивал деньги, оценивал достоинство любой монеты, помогал определить, сколько нужно заплатить за покупку и какими деньгами. За свои услуги меняла брал плату. Его стол назывался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: для обмена на монеты купец принес 8 жемчужин. Меняла отдал купцу 30 монет, а себе за услугу оставил 10 монет. Сколько стоит одна жемчужина? </w:t>
      </w:r>
    </w:p>
    <w:tbl>
      <w:tblPr>
        <w:tblW w:w="45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289"/>
        <w:gridCol w:w="1507"/>
        <w:gridCol w:w="1704"/>
      </w:tblGrid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E31F41">
        <w:trPr>
          <w:jc w:val="center"/>
        </w:trPr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?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ж.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м. и 10 м.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Решение: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30 + 10 = 40 (м.) – всего.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40 : 8 = 5 (м.) – 1 жемчужина.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5 монет стоит одна жемчужина.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Приближаемся к нашему времени.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</w:t>
      </w:r>
      <w:r>
        <w:rPr>
          <w:rFonts w:ascii="Times New Roman" w:hAnsi="Times New Roman" w:cs="Times New Roman"/>
          <w:spacing w:val="45"/>
          <w:sz w:val="28"/>
          <w:szCs w:val="28"/>
        </w:rPr>
        <w:t>й ученик-историк</w:t>
      </w:r>
      <w:r>
        <w:rPr>
          <w:rFonts w:ascii="Times New Roman" w:hAnsi="Times New Roman" w:cs="Times New Roman"/>
          <w:sz w:val="28"/>
          <w:szCs w:val="28"/>
        </w:rPr>
        <w:t xml:space="preserve">. Купцам невыгодно было возить с собой много денег. Они стали отдавать их на хранение менялам. Принимая вклад, меняла записывал его в особую книгу. Забирал вкладчик деньги – все или часть, – и это записывалось. Так появились счета </w:t>
      </w:r>
      <w:r>
        <w:rPr>
          <w:rFonts w:ascii="Times New Roman" w:hAnsi="Times New Roman" w:cs="Times New Roman"/>
          <w:i/>
          <w:iCs/>
          <w:sz w:val="28"/>
          <w:szCs w:val="28"/>
        </w:rPr>
        <w:t>(на доске появляется табличка с надписью: «Счета»)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менялы было много денег на хранении. И они стали давать ссуды. За пользование ссудой меняла брал плату. Клиенту нужно было вернуть денег больше, чем он взял.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постепенно менялы превратились в современных банкиров, а их скромные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банко</w:t>
      </w:r>
      <w:proofErr w:type="spellEnd"/>
      <w:r>
        <w:rPr>
          <w:rFonts w:ascii="Times New Roman" w:hAnsi="Times New Roman" w:cs="Times New Roman"/>
          <w:sz w:val="28"/>
          <w:szCs w:val="28"/>
        </w:rPr>
        <w:t>» – в могущественные банки.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: на счете у купца 80 р. Он купил 6 бочек соленой рыбы по 5 р., 3 короба соли по 4 р. Сколько денег осталось на счету у купца?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– 80 р.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Истратил – ?</w:t>
      </w:r>
    </w:p>
    <w:tbl>
      <w:tblPr>
        <w:tblW w:w="5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12"/>
        <w:gridCol w:w="1446"/>
        <w:gridCol w:w="1446"/>
        <w:gridCol w:w="1446"/>
      </w:tblGrid>
      <w:tr w:rsidR="00E31F41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</w:tr>
      <w:tr w:rsidR="00E31F41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р.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б.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</w:tr>
      <w:tr w:rsidR="00E31F41">
        <w:trPr>
          <w:jc w:val="center"/>
        </w:trPr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Соль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р.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– ?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Решение: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6 · 5 = 30 (р.) – за рыбу.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3 · 4 = 12 (р.) – за соль.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80 – (30 + 12) = 38 (р.) – осталось.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осталось 38 рублей.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VI. Практическая деятельность. Самостоятельная работа. 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Поработаем по индивидуальным карточкам. У меня в руках карточки разных цветов (синяя, зеленая, желтая и красная). Каждому цвету соответствует определенный уровень трудности задания.</w:t>
      </w:r>
    </w:p>
    <w:p w:rsidR="00E31F41" w:rsidRDefault="00E31F41" w:rsidP="00E31F41">
      <w:pPr>
        <w:pStyle w:val="ParagraphStyle"/>
        <w:spacing w:before="60" w:after="15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самостоятельно выбирают карточки с заданиями.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250"/>
      </w:tblGrid>
      <w:tr w:rsidR="00E31F41">
        <w:trPr>
          <w:jc w:val="center"/>
        </w:trPr>
        <w:tc>
          <w:tcPr>
            <w:tcW w:w="8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Синяя карточка.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9 кг картофеля разложили в пакеты по 3 кг в каждый. Сколько потребовалось пакетов?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 одной пачке 10 штук печенья. Сколько печенья в 9 таких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пачках?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Решите примеры:          63 : 7          9 · 7          8 · 3 – 3 · 8 </w:t>
            </w:r>
          </w:p>
        </w:tc>
      </w:tr>
      <w:tr w:rsidR="00E31F41">
        <w:trPr>
          <w:jc w:val="center"/>
        </w:trPr>
        <w:tc>
          <w:tcPr>
            <w:tcW w:w="8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Зеленая карточка.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Почтальон доставил в село 63 газеты и 9 журналов. На сколько больше почтальон доставил газет, чем журналов? Во сколько раз меньше почтальон доставил журналов, чем газет?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Учитель раздал восьми ученикам по 3 тетради, и у него осталось еще 6 тетрадей. Сколько тетрадей было у учителя?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Решите примеры:          56 : 8          6 · 6          7 · 6 – 6 · 7 </w:t>
            </w:r>
          </w:p>
        </w:tc>
      </w:tr>
      <w:tr w:rsidR="00E31F41">
        <w:trPr>
          <w:jc w:val="center"/>
        </w:trPr>
        <w:tc>
          <w:tcPr>
            <w:tcW w:w="8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Желтая карточка.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 двух ведрах – по 9 л молока в каждом. Сколько потребуется трехлитровых бидонов, чтобы перелить в них молоко из ведер?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В одном отрезке 27 м материи, а в другом – на 15 м меньше. Из второго отреза сшили 6 одинаковых платьев. Сколько метров материи пошло на каждое платье?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Решите примеры:          48 : 8          7 · 7          4 · 8 – 8 · 3 </w:t>
            </w:r>
          </w:p>
        </w:tc>
      </w:tr>
      <w:tr w:rsidR="00E31F41">
        <w:trPr>
          <w:jc w:val="center"/>
        </w:trPr>
        <w:tc>
          <w:tcPr>
            <w:tcW w:w="8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Красная карточка.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У Павлика 20 тетрадей, что в 2 раза больше, чем у Нины.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 Славы на 6 тетрадей меньше, чем у Нины. Сколько тетрадей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у Славы?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Ширина прямоугольника вдвое меньше его длины. Вычислите сумму длин сторон прямоугольника, если его ширина равна 5.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Решите примеры:          54 – 24 : 6 + 40          90 – 21 + 42 : 7 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* </w:t>
      </w:r>
      <w:r>
        <w:rPr>
          <w:rFonts w:ascii="Times New Roman" w:hAnsi="Times New Roman" w:cs="Times New Roman"/>
          <w:spacing w:val="45"/>
          <w:sz w:val="28"/>
          <w:szCs w:val="28"/>
        </w:rPr>
        <w:t>Дополнительные задания</w:t>
      </w:r>
      <w:r>
        <w:rPr>
          <w:rFonts w:ascii="Times New Roman" w:hAnsi="Times New Roman" w:cs="Times New Roman"/>
          <w:sz w:val="28"/>
          <w:szCs w:val="28"/>
        </w:rPr>
        <w:t>: учебник, с. 10, № 1–4; рабочая тетрадь, с. 18–19, № 41–45.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Работа с пословицами.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Учащимся предлагаются пословицы для обсуждения.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имей сто рублей, а имей сто друзей. 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в деньгах счастье. 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VIII. Итоги урока. Рефлексия деятельности.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 какой темой вы сегодня познакомились?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задание вызвало наибольший интерес? Почему?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Закончите предложения:</w:t>
      </w:r>
    </w:p>
    <w:p w:rsidR="00E31F41" w:rsidRDefault="00E31F41" w:rsidP="00E31F41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научился на уроке…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этот урок дал для жизни…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привлек меня тем, что…</w:t>
      </w:r>
    </w:p>
    <w:p w:rsidR="00E31F41" w:rsidRDefault="00E31F41" w:rsidP="00E31F4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показался интересным…</w:t>
      </w:r>
    </w:p>
    <w:p w:rsidR="00E31F41" w:rsidRDefault="00E31F41" w:rsidP="00E31F4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учебник, с. 10, № 5–6.</w:t>
      </w: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162677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Выражение с двумя переменными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11; рабочая тетрадь, с. 20–21;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находить значение выражения с двумя переменными, использовать </w:t>
            </w:r>
            <w:proofErr w:type="spellStart"/>
            <w:r>
              <w:rPr>
                <w:rFonts w:ascii="Times New Roman" w:hAnsi="Times New Roman" w:cs="Times New Roman"/>
              </w:rPr>
              <w:t>матема-тические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термины в устных ответах, составлять краткую запись условия задачи и решать ее арифметическим </w:t>
            </w:r>
            <w:r>
              <w:rPr>
                <w:rFonts w:ascii="Times New Roman" w:hAnsi="Times New Roman" w:cs="Times New Roman"/>
              </w:rPr>
              <w:br/>
              <w:t>способом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задачи изученных видов, находить значение выражения с двумя переменными, использовать математические термины в устных ответах, составлять краткую запись условия задачи и решать ее арифметическим способом.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представляют значение математических знаний в жизни человека, при изучении других школьных дисциплин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Математика. 3–4 классы: поурочные планы по программе «Школа России». Волгоград: Учитель, 2012.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Выражение с двумя переменными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</w:t>
            </w:r>
            <w:r>
              <w:rPr>
                <w:rFonts w:ascii="Times New Roman" w:hAnsi="Times New Roman" w:cs="Times New Roman"/>
              </w:rPr>
              <w:lastRenderedPageBreak/>
              <w:t xml:space="preserve">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и смолк звонок.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девочки за парту сели,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мальчики за парту сели,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меня все посмотрели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</w:t>
            </w:r>
            <w:r>
              <w:rPr>
                <w:rFonts w:ascii="Times New Roman" w:hAnsi="Times New Roman" w:cs="Times New Roman"/>
              </w:rPr>
              <w:lastRenderedPageBreak/>
              <w:t>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</w:t>
            </w:r>
            <w:r>
              <w:rPr>
                <w:rFonts w:ascii="Times New Roman" w:hAnsi="Times New Roman" w:cs="Times New Roman"/>
              </w:rPr>
              <w:lastRenderedPageBreak/>
              <w:t xml:space="preserve">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учащи-мися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текстов; используют знаково-символические средства; осознанно и произвольно строят речевое высказывание; используют математические термины, символы и знаки.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Устно решите примеры.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·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60 : 30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80 : 4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·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80 : 40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60 : 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· 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90 : 30</w:t>
            </w:r>
            <w:r>
              <w:rPr>
                <w:rFonts w:ascii="Times New Roman" w:hAnsi="Times New Roman" w:cs="Times New Roman"/>
              </w:rPr>
              <w:tab/>
              <w:t xml:space="preserve"> </w:t>
            </w:r>
            <w:r>
              <w:rPr>
                <w:rFonts w:ascii="Times New Roman" w:hAnsi="Times New Roman" w:cs="Times New Roman"/>
              </w:rPr>
              <w:tab/>
              <w:t>100 : 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Лабиринт</w:t>
            </w:r>
            <w:r>
              <w:rPr>
                <w:rFonts w:ascii="Times New Roman" w:hAnsi="Times New Roman" w:cs="Times New Roman"/>
              </w:rPr>
              <w:t xml:space="preserve">» (на полях учебника).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9</w:t>
            </w:r>
          </w:p>
          <w:p w:rsidR="00E31F41" w:rsidRDefault="00E31F4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lastRenderedPageBreak/>
              <w:drawing>
                <wp:inline distT="0" distB="0" distL="0" distR="0">
                  <wp:extent cx="1476375" cy="1419225"/>
                  <wp:effectExtent l="19050" t="0" r="9525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поиск средств для </w:t>
            </w:r>
            <w:r>
              <w:rPr>
                <w:rFonts w:ascii="Times New Roman" w:hAnsi="Times New Roman" w:cs="Times New Roman"/>
              </w:rPr>
              <w:lastRenderedPageBreak/>
              <w:t>решения учебной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Ширина тротуара 3 м, а ширина </w:t>
            </w:r>
            <w:r>
              <w:rPr>
                <w:rFonts w:ascii="Times New Roman" w:hAnsi="Times New Roman" w:cs="Times New Roman"/>
              </w:rPr>
              <w:br/>
              <w:t xml:space="preserve">проезжей части в 9 раз больше. Объясните, что означают выражения: 3 · 9; </w:t>
            </w:r>
            <w:r>
              <w:rPr>
                <w:rFonts w:ascii="Times New Roman" w:hAnsi="Times New Roman" w:cs="Times New Roman"/>
              </w:rPr>
              <w:br/>
              <w:t>3 · 2; 3 · 9 + 3 · 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значения выражений.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+ 7                 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6                   7 · </w:t>
            </w: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33, 50, 81;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= 1, 2, 3, 4, 5;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= 6, 7, 8, 9.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Букве в этих выражениях может </w:t>
            </w:r>
            <w:r>
              <w:rPr>
                <w:rFonts w:ascii="Times New Roman" w:hAnsi="Times New Roman" w:cs="Times New Roman"/>
              </w:rPr>
              <w:br/>
              <w:t>быть дано любое числовое значение. Для того чтобы найти значение выражения, нужно подставить вместо буквы соответствующее число и выполнить указанное в выражении действие.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Производят вычисления.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Нахождение значения выражения с двумя перемен-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объяснение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решения примера.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 (1).</w:t>
            </w:r>
          </w:p>
          <w:tbl>
            <w:tblPr>
              <w:tblW w:w="360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44"/>
              <w:gridCol w:w="664"/>
              <w:gridCol w:w="664"/>
              <w:gridCol w:w="664"/>
              <w:gridCol w:w="664"/>
            </w:tblGrid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c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d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89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c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 +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d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tbl>
            <w:tblPr>
              <w:tblW w:w="360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944"/>
              <w:gridCol w:w="664"/>
              <w:gridCol w:w="664"/>
              <w:gridCol w:w="664"/>
              <w:gridCol w:w="664"/>
            </w:tblGrid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m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n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</w:tr>
            <w:tr w:rsidR="00E31F41">
              <w:trPr>
                <w:jc w:val="center"/>
              </w:trPr>
              <w:tc>
                <w:tcPr>
                  <w:tcW w:w="9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i/>
                      <w:iCs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m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</w:rPr>
                    <w:t>n</w:t>
                  </w:r>
                  <w:proofErr w:type="spellEnd"/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Подставляют другие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значения букв из задания и решают получившиеся примеры. Вызванный ученик дает необходимые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пояснения.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E31F41" w:rsidRDefault="00E31F4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05075" cy="809625"/>
                  <wp:effectExtent l="19050" t="0" r="9525" b="0"/>
                  <wp:docPr id="96" name="Рисунок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осуществляют расширенный поиск необходимой информации </w:t>
            </w:r>
            <w:r>
              <w:rPr>
                <w:rFonts w:ascii="Times New Roman" w:hAnsi="Times New Roman" w:cs="Times New Roman"/>
              </w:rPr>
              <w:br/>
              <w:t xml:space="preserve">в учебнике; делают </w:t>
            </w:r>
            <w:r>
              <w:rPr>
                <w:rFonts w:ascii="Times New Roman" w:hAnsi="Times New Roman" w:cs="Times New Roman"/>
              </w:rPr>
              <w:br/>
              <w:t>выводы по аналогии и проверяют эти вы-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воды; осознанно и произвольно строят речевое высказывание.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 схеме видим, что 2 чемодана весят столько, сколько 2 рюкзака и сумка. Значит, что мы сначала сможем </w:t>
            </w:r>
            <w:r>
              <w:rPr>
                <w:rFonts w:ascii="Times New Roman" w:hAnsi="Times New Roman" w:cs="Times New Roman"/>
              </w:rPr>
              <w:br/>
              <w:t>посчитать?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можем узнать, сколько весят 2 чемодана.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этого нам все известно?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это можно найти?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узнаем потом?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 Мы не знаем, сколько весят 2 рюкзака.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Да. Надо 8 умножить на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Потом узнаем, сколько весят 2 рюкзака и сумка.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контроль, коррекцию.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>в коммуникации.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сможем узнать потом?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· 2 = 16 (кг) – 2 рюкзака.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16 + 4 = 20 (кг) – 2 рюкзака и сумка.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20 : 2 = 10 (кг) – 1 чемодан.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масса чемодана – 10 </w:t>
            </w:r>
            <w:proofErr w:type="spellStart"/>
            <w:r>
              <w:rPr>
                <w:rFonts w:ascii="Times New Roman" w:hAnsi="Times New Roman" w:cs="Times New Roman"/>
              </w:rPr>
              <w:t>кило-граммов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Узнаем массу 1 </w:t>
            </w:r>
            <w:proofErr w:type="spellStart"/>
            <w:r>
              <w:rPr>
                <w:rFonts w:ascii="Times New Roman" w:hAnsi="Times New Roman" w:cs="Times New Roman"/>
              </w:rPr>
              <w:t>чемо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дана.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примеры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46–48, с. 20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нового мы сегодня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вам необходимо еще раз выполнить?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21, № 49–51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162678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Деление суммы на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13; рабочая тетрадь, с. 22–23)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применять прием деления суммы на число, решать задачи разными </w:t>
            </w:r>
            <w:proofErr w:type="spellStart"/>
            <w:r>
              <w:rPr>
                <w:rFonts w:ascii="Times New Roman" w:hAnsi="Times New Roman" w:cs="Times New Roman"/>
              </w:rPr>
              <w:t>спосо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бами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составлять задачи по выражению, соблюдать порядок выполнения действий в числовых выражениях </w:t>
            </w:r>
            <w:r>
              <w:rPr>
                <w:rFonts w:ascii="Times New Roman" w:hAnsi="Times New Roman" w:cs="Times New Roman"/>
              </w:rPr>
              <w:br/>
              <w:t>со скобками и без скобок, составлять задачу по выражению и решать ее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прием деления суммы на число, решать задачи разными способами, составлять задачи по выражению, соблюдать порядок выполнения действий в числовых выражениях со скобками и без скобок, составлять задачу по выражению и решать ее.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самостоятельно выполняют определенные учителем виды работ (деятельности), понимая личную ответственность за результат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http://nsportal.ru/nachalnaya-shkola/matematika/logicheskie-zadachi-raznykh-vidov</w:t>
            </w:r>
          </w:p>
        </w:tc>
      </w:tr>
      <w:tr w:rsidR="00E31F41">
        <w:trPr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суммы на число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</w:t>
            </w:r>
            <w:r>
              <w:rPr>
                <w:rFonts w:ascii="Times New Roman" w:hAnsi="Times New Roman" w:cs="Times New Roman"/>
              </w:rPr>
              <w:lastRenderedPageBreak/>
              <w:t>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сейчас проверь, дружок,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готов начать урок?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 ль на месте,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 порядке –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Ручка, книжка и тетрадка?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правильно сидят,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внимательно глядят?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хочет получать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Только лишь оценку «5»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операции;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13,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Магические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квадраты</w:t>
            </w:r>
            <w:r>
              <w:rPr>
                <w:rFonts w:ascii="Times New Roman" w:hAnsi="Times New Roman" w:cs="Times New Roman"/>
              </w:rPr>
              <w:t>».</w:t>
            </w:r>
          </w:p>
          <w:tbl>
            <w:tblPr>
              <w:tblW w:w="3825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527"/>
              <w:gridCol w:w="543"/>
              <w:gridCol w:w="604"/>
              <w:gridCol w:w="543"/>
              <w:gridCol w:w="543"/>
              <w:gridCol w:w="543"/>
            </w:tblGrid>
            <w:tr w:rsidR="00E31F41">
              <w:trPr>
                <w:trHeight w:val="435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</w:t>
                  </w:r>
                </w:p>
              </w:tc>
            </w:tr>
            <w:tr w:rsidR="00E31F41">
              <w:trPr>
                <w:trHeight w:val="435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</w:tr>
            <w:tr w:rsidR="00E31F41">
              <w:trPr>
                <w:trHeight w:val="435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600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E31F41" w:rsidRDefault="00E31F41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31F41" w:rsidRDefault="00E31F41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средства, математические термины, символы и знаки.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находят способ решения учебной задачи и выполняют учебные действия.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слушают друг друга; строят понятные речевые </w:t>
            </w:r>
            <w:proofErr w:type="spellStart"/>
            <w:r>
              <w:rPr>
                <w:rFonts w:ascii="Times New Roman" w:hAnsi="Times New Roman" w:cs="Times New Roman"/>
              </w:rPr>
              <w:t>вы-сказывания</w:t>
            </w:r>
            <w:proofErr w:type="spellEnd"/>
            <w:r>
              <w:rPr>
                <w:rFonts w:ascii="Times New Roman" w:hAnsi="Times New Roman" w:cs="Times New Roman"/>
              </w:rPr>
              <w:t>; задают вопросы с целью получения необходимой информации; могут работать 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Переставляя карточки с цифрами,</w:t>
            </w:r>
            <w:r>
              <w:rPr>
                <w:rFonts w:ascii="Times New Roman" w:hAnsi="Times New Roman" w:cs="Times New Roman"/>
              </w:rPr>
              <w:br/>
              <w:t>сделайте равенства верными: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66825" cy="285750"/>
                  <wp:effectExtent l="19050" t="0" r="9525" b="0"/>
                  <wp:docPr id="109" name="Рисунок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85875" cy="295275"/>
                  <wp:effectExtent l="19050" t="0" r="9525" b="0"/>
                  <wp:docPr id="110" name="Рисунок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4 :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25 : 5 + 20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8 ·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12 : 3 + 62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(7 – 3)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(36 – 12) : 6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 (1).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= 50 + 10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60 = 45 + 15</w:t>
            </w:r>
            <w:r>
              <w:rPr>
                <w:rFonts w:ascii="Times New Roman" w:hAnsi="Times New Roman" w:cs="Times New Roman"/>
              </w:rPr>
              <w:tab/>
              <w:t xml:space="preserve"> 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= 65 + 10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75 = 50 + 25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= 40 + 35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60 = 30 + 30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Изучение нового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Ознакомление с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различными способами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Сумму чисел 8 и 12 разделите на 4.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Вызванный ученик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запи-сывает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доске этот пример и решает его,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поясняя, что сначала 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действия;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восприни-</w:t>
            </w:r>
            <w:r>
              <w:rPr>
                <w:rFonts w:ascii="Times New Roman" w:hAnsi="Times New Roman" w:cs="Times New Roman"/>
              </w:rPr>
              <w:lastRenderedPageBreak/>
              <w:t>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информацию,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</w:t>
            </w:r>
            <w:r>
              <w:rPr>
                <w:rFonts w:ascii="Times New Roman" w:hAnsi="Times New Roman" w:cs="Times New Roman"/>
              </w:rPr>
              <w:lastRenderedPageBreak/>
              <w:t>ен-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деления </w:t>
            </w:r>
            <w:r>
              <w:rPr>
                <w:rFonts w:ascii="Times New Roman" w:hAnsi="Times New Roman" w:cs="Times New Roman"/>
              </w:rPr>
              <w:br/>
              <w:t xml:space="preserve">суммы </w:t>
            </w:r>
            <w:r>
              <w:rPr>
                <w:rFonts w:ascii="Times New Roman" w:hAnsi="Times New Roman" w:cs="Times New Roman"/>
              </w:rPr>
              <w:br/>
              <w:t>на число.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надо вычислить сумму,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а потом разделить ее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4: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 + 12) : 4 = 20 : 4 = 5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полученную из объяснения учителя, ответов учащихся.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деятельности; осуществляют планирование и контроль учебной деятельности.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согласно поставленным </w:t>
            </w:r>
            <w:r>
              <w:rPr>
                <w:rFonts w:ascii="Times New Roman" w:hAnsi="Times New Roman" w:cs="Times New Roman"/>
              </w:rPr>
              <w:br/>
              <w:t>учебным задачам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проиллюстрировать этот пример с помощью красных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синих кружков. </w:t>
            </w:r>
          </w:p>
          <w:p w:rsidR="00E31F41" w:rsidRDefault="00E31F41">
            <w:pPr>
              <w:pStyle w:val="ParagraphStyle"/>
              <w:spacing w:before="60" w:line="252" w:lineRule="auto"/>
              <w:rPr>
                <w:rFonts w:ascii="Wingdings 2" w:hAnsi="Wingdings 2" w:cs="Wingdings 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</w:t>
            </w:r>
            <w:proofErr w:type="spellEnd"/>
            <w:r>
              <w:rPr>
                <w:rFonts w:ascii="Times New Roman" w:hAnsi="Times New Roman" w:cs="Times New Roman"/>
              </w:rPr>
              <w:t xml:space="preserve">.: 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  <w:r>
              <w:rPr>
                <w:rFonts w:ascii="Wingdings 2" w:hAnsi="Wingdings 2" w:cs="Wingdings 2"/>
              </w:rPr>
              <w:t>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Wingdings 2" w:hAnsi="Wingdings 2" w:cs="Wingdings 2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.: 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  <w:r>
              <w:rPr>
                <w:rFonts w:ascii="Wingdings 2" w:hAnsi="Wingdings 2" w:cs="Wingdings 2"/>
              </w:rPr>
              <w:t>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Складывает все кружки в конверт.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конверте 20 кружков.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Вызванный ученик раскладывает на 4-х полочках наборного полотна.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Когда все кружки будут разложены, выясняется, что на каждой полочке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полотна оказалось по 5 кружков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поровну, но на одной полочке получилось больше красных (синих) кружков, чем на другой.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Разделим теперь те же кружки так, чтобы на всех полочках было поровну красных и синих кружков.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Сначала разложим </w:t>
            </w:r>
            <w:r>
              <w:rPr>
                <w:rFonts w:ascii="Times New Roman" w:hAnsi="Times New Roman" w:cs="Times New Roman"/>
              </w:rPr>
              <w:br/>
              <w:t xml:space="preserve">на 4 полочки поровну все красные кружки, </w:t>
            </w:r>
            <w:r>
              <w:rPr>
                <w:rFonts w:ascii="Times New Roman" w:hAnsi="Times New Roman" w:cs="Times New Roman"/>
              </w:rPr>
              <w:br/>
              <w:t>а потом синие.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Дает время для обдумывания новой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задачи.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Разбирают аналогично.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 + 12) : 4 = 8 : 4 + 12 : 4 = 2 + 3 = 5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выполнялись вычисления </w:t>
            </w:r>
            <w:r>
              <w:rPr>
                <w:rFonts w:ascii="Times New Roman" w:hAnsi="Times New Roman" w:cs="Times New Roman"/>
              </w:rPr>
              <w:br/>
              <w:t>в первом случае и как во втором?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Первичное </w:t>
            </w:r>
            <w:proofErr w:type="spellStart"/>
            <w:r>
              <w:rPr>
                <w:rFonts w:ascii="Times New Roman" w:hAnsi="Times New Roman" w:cs="Times New Roman"/>
              </w:rPr>
              <w:t>закреп-ление</w:t>
            </w:r>
            <w:proofErr w:type="spellEnd"/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различные способы решения примера (6 + 4) :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объяснения, данные </w:t>
            </w:r>
            <w:r>
              <w:rPr>
                <w:rFonts w:ascii="Times New Roman" w:hAnsi="Times New Roman" w:cs="Times New Roman"/>
              </w:rPr>
              <w:br/>
              <w:t>в учебнике.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2. </w:t>
            </w:r>
          </w:p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019300" cy="400050"/>
                  <wp:effectExtent l="19050" t="0" r="0" b="0"/>
                  <wp:docPr id="111" name="Рисунок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1 платье – 3 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Платьев – 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15 + 12 = 27 (м) – ткани.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27 : 3 = 9 (п.)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15 : 3 = 5 (п.) – у 1-й закройщицы.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12 : 3 = 4 (п.) – у 2-й закройщицы.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5 + 4 = 9 (п.)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9 платьев скроили.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Делают иллюстрацию,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затем записывают краткое условие и решение задачи двумя способами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Особое внимание при этом следует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уделить дополнительному заданию – изменить в задаче числа так, чтобы ее нельзя было решить двумя способами. Это важно, чтобы показать детям на конкретном примере, что два способа возможны лишь в том случае, если каждое слагаемое суммы делится на данное число, и что может быть так, что оба слагаемых не делятся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число, а их сумма делится: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(13 + 17) : 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деятель-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ность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задачу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выражению и записывают решение.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устанавливают математические отношения между объектами; строят логическую цепь рассуждений, </w:t>
            </w:r>
            <w:r>
              <w:rPr>
                <w:rFonts w:ascii="Times New Roman" w:hAnsi="Times New Roman" w:cs="Times New Roman"/>
              </w:rPr>
              <w:br/>
              <w:t>доказательство.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задачи; задают вопросы для их 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уточнения; четко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Занимательные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Суслик зимой просыпается через </w:t>
            </w:r>
            <w:r>
              <w:rPr>
                <w:rFonts w:ascii="Times New Roman" w:hAnsi="Times New Roman" w:cs="Times New Roman"/>
              </w:rPr>
              <w:br/>
              <w:t xml:space="preserve">каждые 10 дней. Сколько раз за всю </w:t>
            </w:r>
            <w:r>
              <w:rPr>
                <w:rFonts w:ascii="Times New Roman" w:hAnsi="Times New Roman" w:cs="Times New Roman"/>
              </w:rPr>
              <w:br/>
              <w:t xml:space="preserve">зиму просыпается суслик, если в году 90 зимних дней?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9 раз.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Рост взрослого коалы 60 см, а новорожденного – 2 см. Во сколько раз </w:t>
            </w:r>
            <w:r>
              <w:rPr>
                <w:rFonts w:ascii="Times New Roman" w:hAnsi="Times New Roman" w:cs="Times New Roman"/>
              </w:rPr>
              <w:br/>
              <w:t xml:space="preserve">больше рост взрослого коалы, чем </w:t>
            </w:r>
            <w:r>
              <w:rPr>
                <w:rFonts w:ascii="Times New Roman" w:hAnsi="Times New Roman" w:cs="Times New Roman"/>
              </w:rPr>
              <w:br/>
              <w:t xml:space="preserve">рост новорожденного?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30 раз.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Суслик просыпается зимой через </w:t>
            </w:r>
            <w:r>
              <w:rPr>
                <w:rFonts w:ascii="Times New Roman" w:hAnsi="Times New Roman" w:cs="Times New Roman"/>
              </w:rPr>
              <w:br/>
              <w:t xml:space="preserve">каждые 10 дней, а хомяк – через каждые 2 дня.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5 раз.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сколько раз реже просыпается суслик, чем хомяк?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52–54, с. 22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13, № 5.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23, № 55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162679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Деление суммы на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14; рабочая тетрадь, с. 24;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выполнять деление суммы на число, выбирая удобный способ, решать задачи разными способами, соблюдать порядок выполнения действий в числовых выражениях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 деление суммы на число, выбирая удобный способ, решать текстовые задачи разными способами, составлять выражения, соблюдать порядок выполнения действий в числовых выражениях со скобками и без скобок.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выполнению заданий, предложенных в учебнике или учителем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http://nsportal.ru/nachalnaya-shkola/matematika/dlya-ustnogo-scheta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суммы на число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Итак, друзья, внимание!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Ведь прозвенел звонок.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Садитесь поудобнее – 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Начнем скорей урок!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проявляют интерес к изучаемому </w:t>
            </w:r>
            <w:r>
              <w:rPr>
                <w:rFonts w:ascii="Times New Roman" w:hAnsi="Times New Roman" w:cs="Times New Roman"/>
              </w:rPr>
              <w:br/>
              <w:t>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используют знаково-символические средства; осознанно и произвольно строят речевое высказывание.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осознают правило контроля и успешно используют его в </w:t>
            </w:r>
            <w:r>
              <w:rPr>
                <w:rFonts w:ascii="Times New Roman" w:hAnsi="Times New Roman" w:cs="Times New Roman"/>
              </w:rPr>
              <w:lastRenderedPageBreak/>
              <w:t>решении учебной задачи.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Ребусы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 = 48     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· 7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 xml:space="preserve"> : 6 =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 w:rsidTr="00E31F41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сколько раз 4 меньше, чем 40? Чем 80?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>о причинах своего успеха или неуспеха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произведение каких двух чисел </w:t>
            </w:r>
            <w:r>
              <w:rPr>
                <w:rFonts w:ascii="Times New Roman" w:hAnsi="Times New Roman" w:cs="Times New Roman"/>
              </w:rPr>
              <w:br/>
              <w:t>равно 15?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какое число больше 7 в 8 раз?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какое число надо разделить на 4, </w:t>
            </w:r>
            <w:r>
              <w:rPr>
                <w:rFonts w:ascii="Times New Roman" w:hAnsi="Times New Roman" w:cs="Times New Roman"/>
              </w:rPr>
              <w:br/>
              <w:t>чтобы получилось 8?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чему равен делитель, если делимое – 42, а частное – 6?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во сколько раз 8 больше, чем 4?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сколько разность чисел 24 и 8 больше, чем частное тех же чисел?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во сколько раз надо увеличить число 4, чтобы получилось 24?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сколько раз надо взять слагаемым </w:t>
            </w:r>
            <w:r>
              <w:rPr>
                <w:rFonts w:ascii="Times New Roman" w:hAnsi="Times New Roman" w:cs="Times New Roman"/>
              </w:rPr>
              <w:br/>
              <w:t>число 9, чтобы получилось 36?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 вверху страницы.</w:t>
            </w:r>
          </w:p>
          <w:p w:rsidR="00E31F41" w:rsidRDefault="00E31F4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143125" cy="381000"/>
                  <wp:effectExtent l="19050" t="0" r="9525" b="0"/>
                  <wp:docPr id="136" name="Рисунок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рассматривают иллюстрацию и отвечают на поставленные вопросы.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речевые высказывания согласно учебной </w:t>
            </w:r>
            <w:r>
              <w:rPr>
                <w:rFonts w:ascii="Times New Roman" w:hAnsi="Times New Roman" w:cs="Times New Roman"/>
              </w:rPr>
              <w:lastRenderedPageBreak/>
              <w:t>задаче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1 </w:t>
            </w:r>
            <w:r>
              <w:rPr>
                <w:rFonts w:ascii="Times New Roman" w:hAnsi="Times New Roman" w:cs="Times New Roman"/>
              </w:rPr>
              <w:t xml:space="preserve">(под руководством учителя).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самостоятельно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решают данные примеры, а затем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объясняют, почему только один 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 w:rsidP="00E31F4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 этих примеров (второй) может быть решен другим способом.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 w:rsidTr="00E31F41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разборе и решении задачи следует сначала предложить детям решить ее самостоятельно, записывая каждое действие отдельно. При проверке, по всей вероятности, обнаружится, что ученики решали задачу разными способами. Оба варианта решения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следует записать на доске с краткими пояснениями.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36 : 6 = 6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с яблоками.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24 : 6 = 4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с грушами.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6 + 4 = 10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36 + 24 = 60 (кг) – всего фруктов.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60 : 6 = 10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10 ящиков потребовалось.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обобщение; устанавливают причинно-следственные связи.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контроль, коррекцию.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учитывают разные мнения; координируют в сотрудничестве разные позиции.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 w:rsidTr="00E31F41">
        <w:trPr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сравним оба эти способа решения и установим, какой из них более рационален?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Более рационален второй способ.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 так думаете?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Потому что он короче.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 может быть решена разными способами, выберите более рациональный из них.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60 + 40 = 100 (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100 : 10 = 10 (п.)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10 пачек учебников привезли </w:t>
            </w:r>
            <w:r>
              <w:rPr>
                <w:rFonts w:ascii="Times New Roman" w:hAnsi="Times New Roman" w:cs="Times New Roman"/>
              </w:rPr>
              <w:br/>
              <w:t>в библиотеку.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решают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56–57, с. 24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повторили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надо выбирать наиболее рациональный способ решения?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задание на уроке понравилось вам больше всего? Какое – меньше?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14, № 5–6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E31F41" w:rsidRDefault="00E31F41" w:rsidP="00E31F4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364162680"/>
      <w:bookmarkEnd w:id="1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Закрепление. Деление суммы на число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15; рабочая тетрадь, с. 25;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закреплению умений заменять числа суммой разрядных слагаемых, выполнять алгоритм деления суммы на число, подбирать недостающие данные в задаче, соблюдать порядок выполнения действий </w:t>
            </w:r>
            <w:r>
              <w:rPr>
                <w:rFonts w:ascii="Times New Roman" w:hAnsi="Times New Roman" w:cs="Times New Roman"/>
              </w:rPr>
              <w:br/>
              <w:t>в числовых выражениях со скобками и без скобок, распознавать углы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заменять числа суммой разрядных слагаемых, выполнять алгоритм деления суммы на число, подбирать недостающие данные в задаче, соблюдать порядок выполнения действий в числовых выражениях со скобками и без скобок, распознавать углы.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</w:t>
            </w:r>
            <w:r>
              <w:rPr>
                <w:rFonts w:ascii="Times New Roman" w:hAnsi="Times New Roman" w:cs="Times New Roman"/>
              </w:rPr>
              <w:br/>
              <w:t>слушать собеседника и вести диалог, оценивать свои достижения на уроке, пользоваться учебником.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E31F41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Деление суммы на число</w:t>
            </w:r>
          </w:p>
        </w:tc>
      </w:tr>
    </w:tbl>
    <w:p w:rsidR="00E31F41" w:rsidRDefault="00E31F41" w:rsidP="00E31F41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E31F41" w:rsidRDefault="00E31F41" w:rsidP="00E31F4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звонок нам дал сигнал: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Поработать час настал.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что время не теряем</w:t>
            </w:r>
          </w:p>
          <w:p w:rsidR="00E31F41" w:rsidRDefault="00E31F41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начинаем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>, обобщение, классификацию, се-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строят модели, отражающие различные отношения между объектами; </w:t>
            </w:r>
            <w:r>
              <w:rPr>
                <w:rFonts w:ascii="Times New Roman" w:hAnsi="Times New Roman" w:cs="Times New Roman"/>
              </w:rPr>
              <w:br/>
              <w:t xml:space="preserve">делают выводы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E31F41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Повторение табличного умножения и деления.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Запишите: все числа от 7 до 70, </w:t>
            </w:r>
            <w:r>
              <w:rPr>
                <w:rFonts w:ascii="Times New Roman" w:hAnsi="Times New Roman" w:cs="Times New Roman"/>
              </w:rPr>
              <w:br/>
              <w:t>которые делятся на 7; все числа от 20 до 40, которые делятся на 5, и т. п.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аналогии и про-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эти выводы.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 для ее решения; адекватно проводят оценку результатов своей учебной деятельности.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</w:t>
            </w:r>
            <w:proofErr w:type="spellStart"/>
            <w:r>
              <w:rPr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</w:rPr>
              <w:t>- тельного процесса.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и запишите примеры </w:t>
            </w:r>
            <w:r>
              <w:rPr>
                <w:rFonts w:ascii="Times New Roman" w:hAnsi="Times New Roman" w:cs="Times New Roman"/>
              </w:rPr>
              <w:br/>
              <w:t xml:space="preserve">на умножение однозначных чисел </w:t>
            </w:r>
            <w:r>
              <w:rPr>
                <w:rFonts w:ascii="Times New Roman" w:hAnsi="Times New Roman" w:cs="Times New Roman"/>
              </w:rPr>
              <w:br/>
              <w:t>с ответами 36, 27, 56, 63.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· 9 = 36</w:t>
            </w:r>
            <w:r>
              <w:rPr>
                <w:rFonts w:ascii="Times New Roman" w:hAnsi="Times New Roman" w:cs="Times New Roman"/>
              </w:rPr>
              <w:tab/>
              <w:t>3 · 9 = 27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4 = 36</w:t>
            </w:r>
            <w:r>
              <w:rPr>
                <w:rFonts w:ascii="Times New Roman" w:hAnsi="Times New Roman" w:cs="Times New Roman"/>
              </w:rPr>
              <w:tab/>
              <w:t>9 · 3 = 27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6 = 36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7 = 56</w:t>
            </w:r>
            <w:r>
              <w:rPr>
                <w:rFonts w:ascii="Times New Roman" w:hAnsi="Times New Roman" w:cs="Times New Roman"/>
              </w:rPr>
              <w:tab/>
              <w:t>7 · 9 = 63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· 8 = 56</w:t>
            </w:r>
            <w:r>
              <w:rPr>
                <w:rFonts w:ascii="Times New Roman" w:hAnsi="Times New Roman" w:cs="Times New Roman"/>
              </w:rPr>
              <w:tab/>
              <w:t>9 · 7 = 63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Арифметический диктант.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задачи.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только ответ или знак действия, которым решается задача.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 Масса ящика с </w:t>
            </w:r>
            <w:proofErr w:type="spellStart"/>
            <w:r>
              <w:rPr>
                <w:rFonts w:ascii="Times New Roman" w:hAnsi="Times New Roman" w:cs="Times New Roman"/>
              </w:rPr>
              <w:t>виногра-дом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4 кг, а ящика с яблоками – </w:t>
            </w:r>
            <w:r>
              <w:rPr>
                <w:rFonts w:ascii="Times New Roman" w:hAnsi="Times New Roman" w:cs="Times New Roman"/>
              </w:rPr>
              <w:br/>
              <w:t xml:space="preserve">в 2 раза больше. Узнайте массу ящика </w:t>
            </w:r>
            <w:r>
              <w:rPr>
                <w:rFonts w:ascii="Times New Roman" w:hAnsi="Times New Roman" w:cs="Times New Roman"/>
              </w:rPr>
              <w:br/>
              <w:t xml:space="preserve">с яблоками.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8 кг.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2. В одной пачке 16 тетрадей, а в другой на 4 тетради больше. Сколько тетрадей во второй пачке?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20 тетрадей.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3. Маме 36 лет, а дочка </w:t>
            </w:r>
            <w:r>
              <w:rPr>
                <w:rFonts w:ascii="Times New Roman" w:hAnsi="Times New Roman" w:cs="Times New Roman"/>
              </w:rPr>
              <w:br/>
              <w:t xml:space="preserve">в 3 раза моложе. Сколько лет дочке?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12 лет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Подгото-вительная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примеры: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(30 + 6) : 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(80 + 4) : 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Вычисляют с комментированием: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(30 + 6) : 3 = 30 : 3 + </w:t>
            </w:r>
            <w:r>
              <w:rPr>
                <w:rFonts w:ascii="Times New Roman" w:hAnsi="Times New Roman" w:cs="Times New Roman"/>
              </w:rPr>
              <w:br/>
              <w:t>+ 6 : 3 = 10 + 2 = 12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(80 + 4) : 4 = 80 : 4 + </w:t>
            </w:r>
            <w:r>
              <w:rPr>
                <w:rFonts w:ascii="Times New Roman" w:hAnsi="Times New Roman" w:cs="Times New Roman"/>
              </w:rPr>
              <w:br/>
              <w:t>+ 4 : 4 = 20 + 2 = 22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Замена числа </w:t>
            </w:r>
            <w:r>
              <w:rPr>
                <w:rFonts w:ascii="Times New Roman" w:hAnsi="Times New Roman" w:cs="Times New Roman"/>
              </w:rPr>
              <w:br/>
              <w:t xml:space="preserve">суммой </w:t>
            </w:r>
            <w:r>
              <w:rPr>
                <w:rFonts w:ascii="Times New Roman" w:hAnsi="Times New Roman" w:cs="Times New Roman"/>
              </w:rPr>
              <w:br/>
              <w:t>разрядных слагаемых.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примеры: 46 : 2 и 93 : 3.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устном объяснении должны быть четко выделены следующие моменты: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1) заменяем делимое суммой разрядных слагаемых; 2) пользуясь правилом деления суммы на число, делим сначала десятки, а затем единицы, полученные результаты складываем.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Представим число 46 в виде суммы разрядных слагаемых 40 и 6. Затем разделим каждое из этих слагаемых на 2 </w:t>
            </w:r>
            <w:r>
              <w:rPr>
                <w:rFonts w:ascii="Times New Roman" w:hAnsi="Times New Roman" w:cs="Times New Roman"/>
              </w:rPr>
              <w:br/>
              <w:t>и полученные результаты сложим.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 : 2 = (40 + 6) : 2 = 40 : 2 + 6 : 2 = </w:t>
            </w:r>
            <w:r>
              <w:rPr>
                <w:rFonts w:ascii="Times New Roman" w:hAnsi="Times New Roman" w:cs="Times New Roman"/>
              </w:rPr>
              <w:br/>
              <w:t>= 20 + 3 = 23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Этот прием деления двузначного </w:t>
            </w:r>
            <w:r>
              <w:rPr>
                <w:rFonts w:ascii="Times New Roman" w:hAnsi="Times New Roman" w:cs="Times New Roman"/>
              </w:rPr>
              <w:br/>
              <w:t xml:space="preserve">числа на однозначное применим лишь в том случае, если на данное число делится и число десятков в делимом, </w:t>
            </w:r>
            <w:r>
              <w:rPr>
                <w:rFonts w:ascii="Times New Roman" w:hAnsi="Times New Roman" w:cs="Times New Roman"/>
              </w:rPr>
              <w:br/>
              <w:t>и число единиц.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Затем рядом с решенными следует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записать новые примеры: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Ученик у доски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иллюст-рирует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первый пример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: 3         75 : 5         70 : 5         78 : 6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Сравним примеры с теми, которые только что решались. В этих примерах число десятков, содержащихся в делимом, не делится на делитель. Как же поступать в таких случаях?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 помощью пучков-десятков палочек и отдельных палочек.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разделить 3 десятка, получится 10, а после этого разделить оставшиеся 12 единиц, получится 4. Тогда всего получится 14: 10 + 4 = 14.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Аналогично следует рассмотреть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остальные примеры, обратив особое внимание на случай 70 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5, где делимое удобно представить в виде суммы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50 + 20.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слагаемые оказалось удобно </w:t>
            </w:r>
            <w:r>
              <w:rPr>
                <w:rFonts w:ascii="Times New Roman" w:hAnsi="Times New Roman" w:cs="Times New Roman"/>
              </w:rPr>
              <w:br/>
              <w:t xml:space="preserve">в данных случаях разбить делимое?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представляли каждый раз делимое в виде суммы удобных слагаемых, так как разрядные слагаемые не делились на данные числа.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Первичное закреп-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Задания вверху страницы</w:t>
            </w:r>
            <w:r>
              <w:rPr>
                <w:rFonts w:ascii="Times New Roman" w:hAnsi="Times New Roman" w:cs="Times New Roman"/>
              </w:rPr>
              <w:t xml:space="preserve"> (с устным пояснением).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устно.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работа по </w:t>
            </w:r>
            <w:proofErr w:type="spellStart"/>
            <w:r>
              <w:rPr>
                <w:rFonts w:ascii="Times New Roman" w:hAnsi="Times New Roman" w:cs="Times New Roman"/>
              </w:rPr>
              <w:t>учеб-нику</w:t>
            </w:r>
            <w:proofErr w:type="spellEnd"/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: 4 = (40 + 32) : 4 = 40 : 4 + 32 : 4 = </w:t>
            </w:r>
            <w:r>
              <w:rPr>
                <w:rFonts w:ascii="Times New Roman" w:hAnsi="Times New Roman" w:cs="Times New Roman"/>
              </w:rPr>
              <w:br/>
              <w:t>= 10 + 8 = 18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3 = (60 + 12) : 3 = 60 : 3 + 12 : 3 =</w:t>
            </w:r>
            <w:r>
              <w:rPr>
                <w:rFonts w:ascii="Times New Roman" w:hAnsi="Times New Roman" w:cs="Times New Roman"/>
              </w:rPr>
              <w:br/>
              <w:t>= 20 + 4 = 24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: 6 = (60 + 12) : 6 = 60 : 6 + 12 : 6 =</w:t>
            </w:r>
            <w:r>
              <w:rPr>
                <w:rFonts w:ascii="Times New Roman" w:hAnsi="Times New Roman" w:cs="Times New Roman"/>
              </w:rPr>
              <w:br/>
              <w:t>= 10 + 2 = 12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Комментирование аналогично комментированию предыдущих примеров.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в тетрадь. 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примеры с </w:t>
            </w:r>
            <w:proofErr w:type="spellStart"/>
            <w:r>
              <w:rPr>
                <w:rFonts w:ascii="Times New Roman" w:hAnsi="Times New Roman" w:cs="Times New Roman"/>
              </w:rPr>
              <w:t>комментиро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ванием</w:t>
            </w:r>
            <w:proofErr w:type="spellEnd"/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Дети записывают примеры, устно комментируют деление и записывают ответы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E31F41" w:rsidRDefault="00E31F4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362200" cy="352425"/>
                  <wp:effectExtent l="19050" t="0" r="0" b="0"/>
                  <wp:docPr id="141" name="Рисунок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6 – 3 = 15 (шт.) – больше.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 в е т: на 15 библиотек больше.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ученик выполняет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 доски, остальные –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>логические действия, моделирование и преобразование моделей разных типов (схемы, знаки и т. д.).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</w:t>
            </w:r>
            <w:proofErr w:type="spellStart"/>
            <w:r>
              <w:rPr>
                <w:rFonts w:ascii="Times New Roman" w:hAnsi="Times New Roman" w:cs="Times New Roman"/>
              </w:rPr>
              <w:t>достаточ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ной полнотой и </w:t>
            </w:r>
            <w:proofErr w:type="spellStart"/>
            <w:r>
              <w:rPr>
                <w:rFonts w:ascii="Times New Roman" w:hAnsi="Times New Roman" w:cs="Times New Roman"/>
              </w:rPr>
              <w:t>точ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Помогает дополнить условие задачи: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40 · 2 = 80 (р.) – стоимость 2 </w:t>
            </w:r>
            <w:proofErr w:type="spellStart"/>
            <w:r>
              <w:rPr>
                <w:rFonts w:ascii="Times New Roman" w:hAnsi="Times New Roman" w:cs="Times New Roman"/>
              </w:rPr>
              <w:t>би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летов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100 – 80 = 20 (р.) – сдача.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20 рублей пассажир получит сдачи.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Коллективно составляют план решения, а потом записывают решение и ответ самостоятельно.</w:t>
            </w:r>
          </w:p>
        </w:tc>
        <w:tc>
          <w:tcPr>
            <w:tcW w:w="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31F41" w:rsidRDefault="00E31F41" w:rsidP="00E31F4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E31F41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1F41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proofErr w:type="spellStart"/>
            <w:r>
              <w:rPr>
                <w:rFonts w:ascii="Times New Roman" w:hAnsi="Times New Roman" w:cs="Times New Roman"/>
              </w:rPr>
              <w:t>ра-бота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6 (на полях учебника), № 7.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Сравнивают длины ломаных. Определяют типы углов.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</w:rPr>
              <w:t>; используют критерии для обоснования своего суждения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58–60, с. 25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мы сегодня узнали 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нужно знать этот материал?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E31F41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15, № 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F41" w:rsidRDefault="00E31F41">
            <w:pPr>
              <w:pStyle w:val="ParagraphStyle"/>
              <w:rPr>
                <w:rStyle w:val="Normaltext"/>
              </w:rPr>
            </w:pPr>
          </w:p>
        </w:tc>
      </w:tr>
    </w:tbl>
    <w:p w:rsidR="005B1E00" w:rsidRPr="00E31F41" w:rsidRDefault="005B1E00" w:rsidP="00E31F41"/>
    <w:sectPr w:rsidR="005B1E00" w:rsidRPr="00E31F41" w:rsidSect="00E31F41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1F41"/>
    <w:rsid w:val="005B1E00"/>
    <w:rsid w:val="00E3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31F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31F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31F41"/>
    <w:rPr>
      <w:color w:val="000000"/>
      <w:sz w:val="20"/>
      <w:szCs w:val="20"/>
    </w:rPr>
  </w:style>
  <w:style w:type="character" w:customStyle="1" w:styleId="Heading">
    <w:name w:val="Heading"/>
    <w:uiPriority w:val="99"/>
    <w:rsid w:val="00E31F4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31F4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31F4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31F4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31F41"/>
    <w:rPr>
      <w:color w:val="008000"/>
      <w:sz w:val="20"/>
      <w:szCs w:val="20"/>
      <w:u w:val="single"/>
    </w:rPr>
  </w:style>
  <w:style w:type="paragraph" w:styleId="a3">
    <w:name w:val="Title"/>
    <w:basedOn w:val="a"/>
    <w:next w:val="a"/>
    <w:link w:val="a4"/>
    <w:uiPriority w:val="10"/>
    <w:qFormat/>
    <w:rsid w:val="00E31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31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E3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1F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13011</Words>
  <Characters>74164</Characters>
  <Application>Microsoft Office Word</Application>
  <DocSecurity>0</DocSecurity>
  <Lines>618</Lines>
  <Paragraphs>174</Paragraphs>
  <ScaleCrop>false</ScaleCrop>
  <Company>Reanimator Extreme Edition</Company>
  <LinksUpToDate>false</LinksUpToDate>
  <CharactersWithSpaces>87001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2014-12-21T09:46:00Z</dcterms:created>
  <dcterms:modified xsi:type="dcterms:W3CDTF">2014-12-21T09:52:00Z</dcterms:modified>
</cp:coreProperties>
</file>